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108F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A161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701C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108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701C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79B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108F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108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108F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108F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3108F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108F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01C5" w:rsidRDefault="009701C5" w:rsidP="009701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01C5" w:rsidRDefault="009701C5" w:rsidP="009701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01C5" w:rsidRDefault="009701C5" w:rsidP="009701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01C5" w:rsidRDefault="009701C5" w:rsidP="009701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701C5" w:rsidRDefault="009701C5" w:rsidP="009701C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9701C5" w:rsidRDefault="009701C5" w:rsidP="009701C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JULIANA VIANA BONFÁ DA COSTA</w:t>
      </w:r>
      <w:bookmarkStart w:id="0" w:name="_GoBack"/>
      <w:bookmarkEnd w:id="0"/>
    </w:p>
    <w:p w:rsidR="009701C5" w:rsidRDefault="009701C5" w:rsidP="009701C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9701C5" w:rsidRDefault="009701C5" w:rsidP="009701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9701C5" w:rsidP="009701C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1C" w:rsidRDefault="009A161C">
      <w:r>
        <w:separator/>
      </w:r>
    </w:p>
  </w:endnote>
  <w:endnote w:type="continuationSeparator" w:id="0">
    <w:p w:rsidR="009A161C" w:rsidRDefault="009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108F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108F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1C" w:rsidRDefault="009A161C">
      <w:r>
        <w:separator/>
      </w:r>
    </w:p>
  </w:footnote>
  <w:footnote w:type="continuationSeparator" w:id="0">
    <w:p w:rsidR="009A161C" w:rsidRDefault="009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108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0999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108F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108F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108F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108F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8025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08F4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79B9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01C5"/>
    <w:rsid w:val="009A161C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1622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1622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95B15"/>
    <w:rsid w:val="0091622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73C0-A14F-4F3C-8D6E-8FF45AEB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2024-02-09T17:31:00Z</dcterms:modified>
</cp:coreProperties>
</file>