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7094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F642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C1BF1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7094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C1BF1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903D3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7094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7094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7094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7094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20/2024 - </w:t>
      </w:r>
      <w:r w:rsidRPr="00322C9F">
        <w:rPr>
          <w:rFonts w:ascii="Times New Roman" w:hAnsi="Times New Roman"/>
          <w:b/>
          <w:szCs w:val="24"/>
        </w:rPr>
        <w:t>Proc. leg. nº 580/2024</w:t>
      </w:r>
    </w:p>
    <w:p w:rsidR="00322C9F" w:rsidRPr="00BB1EEA" w:rsidRDefault="0007094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07094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 Corpo de Baile e Pré Corpo de Baile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C1BF1" w:rsidRDefault="00EC1BF1" w:rsidP="00EC1BF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C1BF1" w:rsidRDefault="00EC1BF1" w:rsidP="00EC1BF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C1BF1" w:rsidRDefault="00EC1BF1" w:rsidP="00EC1BF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C1BF1" w:rsidRDefault="00EC1BF1" w:rsidP="00EC1BF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C1BF1" w:rsidRDefault="00EC1BF1" w:rsidP="00EC1BF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EC1BF1" w:rsidRDefault="00EC1BF1" w:rsidP="00EC1BF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VICKY BELUCCI</w:t>
      </w:r>
    </w:p>
    <w:p w:rsidR="00EC1BF1" w:rsidRDefault="00EC1BF1" w:rsidP="00EC1BF1">
      <w:pPr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Pré</w:t>
      </w:r>
      <w:proofErr w:type="spellEnd"/>
      <w:r>
        <w:rPr>
          <w:rFonts w:ascii="Times New Roman" w:hAnsi="Times New Roman"/>
          <w:bCs/>
          <w:szCs w:val="24"/>
        </w:rPr>
        <w:t xml:space="preserve"> Corpo de Baile</w:t>
      </w:r>
    </w:p>
    <w:p w:rsidR="00EC1BF1" w:rsidRDefault="00EC1BF1" w:rsidP="00EC1BF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EC1BF1" w:rsidP="00EC1BF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28" w:rsidRDefault="003F6428">
      <w:r>
        <w:separator/>
      </w:r>
    </w:p>
  </w:endnote>
  <w:endnote w:type="continuationSeparator" w:id="0">
    <w:p w:rsidR="003F6428" w:rsidRDefault="003F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7094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7094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28" w:rsidRDefault="003F6428">
      <w:r>
        <w:separator/>
      </w:r>
    </w:p>
  </w:footnote>
  <w:footnote w:type="continuationSeparator" w:id="0">
    <w:p w:rsidR="003F6428" w:rsidRDefault="003F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7094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894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7094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7094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7094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7094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3850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094F"/>
    <w:rsid w:val="000903D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F6428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C1BF1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F160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F160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F1608"/>
    <w:rsid w:val="00231D0D"/>
    <w:rsid w:val="005948F8"/>
    <w:rsid w:val="00623DC5"/>
    <w:rsid w:val="006247E5"/>
    <w:rsid w:val="009C55E3"/>
    <w:rsid w:val="00A20ACD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F2FA-E42D-4523-A049-BFAF1375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2024-02-09T17:07:00Z</dcterms:modified>
</cp:coreProperties>
</file>