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A051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B651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1721F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A05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1721F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24C6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A05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A05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A05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A051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8A051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A051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721F" w:rsidRDefault="0081721F" w:rsidP="008172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721F" w:rsidRDefault="0081721F" w:rsidP="008172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721F" w:rsidRDefault="0081721F" w:rsidP="008172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721F" w:rsidRDefault="0081721F" w:rsidP="008172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721F" w:rsidRDefault="0081721F" w:rsidP="0081721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81721F" w:rsidRDefault="0081721F" w:rsidP="0081721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VALENTINA MARCHI ALVES</w:t>
      </w:r>
    </w:p>
    <w:p w:rsidR="0081721F" w:rsidRDefault="0081721F" w:rsidP="0081721F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Pré</w:t>
      </w:r>
      <w:proofErr w:type="spellEnd"/>
      <w:r>
        <w:rPr>
          <w:rFonts w:ascii="Times New Roman" w:hAnsi="Times New Roman"/>
          <w:bCs/>
          <w:szCs w:val="24"/>
        </w:rPr>
        <w:t xml:space="preserve"> Corpo de Baile</w:t>
      </w:r>
    </w:p>
    <w:p w:rsidR="0081721F" w:rsidRDefault="0081721F" w:rsidP="008172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81721F" w:rsidP="0081721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19" w:rsidRDefault="008B6519">
      <w:r>
        <w:separator/>
      </w:r>
    </w:p>
  </w:endnote>
  <w:endnote w:type="continuationSeparator" w:id="0">
    <w:p w:rsidR="008B6519" w:rsidRDefault="008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A051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A051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19" w:rsidRDefault="008B6519">
      <w:r>
        <w:separator/>
      </w:r>
    </w:p>
  </w:footnote>
  <w:footnote w:type="continuationSeparator" w:id="0">
    <w:p w:rsidR="008B6519" w:rsidRDefault="008B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A05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2958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A05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A051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A051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A051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0530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1721F"/>
    <w:rsid w:val="00843BDD"/>
    <w:rsid w:val="008444BE"/>
    <w:rsid w:val="00863F8C"/>
    <w:rsid w:val="008743E5"/>
    <w:rsid w:val="008A04F8"/>
    <w:rsid w:val="008A0516"/>
    <w:rsid w:val="008B6519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4C63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C5B4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C5B4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C5B4C"/>
    <w:rsid w:val="00623DC5"/>
    <w:rsid w:val="006247E5"/>
    <w:rsid w:val="0099055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EAB7-51A9-46E6-98AD-0B30A489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2024-02-09T17:06:00Z</dcterms:modified>
</cp:coreProperties>
</file>