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1C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02B1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B573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1C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B573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87B8F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1C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1C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61C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1C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161C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61C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735" w:rsidRDefault="00EB5735" w:rsidP="00EB5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735" w:rsidRDefault="00EB5735" w:rsidP="00EB5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735" w:rsidRDefault="00EB5735" w:rsidP="00EB5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735" w:rsidRDefault="00EB5735" w:rsidP="00EB57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735" w:rsidRDefault="00EB5735" w:rsidP="00EB573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B5735" w:rsidRDefault="00EB5735" w:rsidP="00EB573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VALENTINA BUENO</w:t>
      </w:r>
      <w:bookmarkStart w:id="0" w:name="_GoBack"/>
      <w:bookmarkEnd w:id="0"/>
    </w:p>
    <w:p w:rsidR="00EB5735" w:rsidRDefault="00EB5735" w:rsidP="00EB573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EB5735" w:rsidRDefault="00EB5735" w:rsidP="00EB57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EB5735" w:rsidP="00EB573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1E" w:rsidRDefault="00E02B1E">
      <w:r>
        <w:separator/>
      </w:r>
    </w:p>
  </w:endnote>
  <w:endnote w:type="continuationSeparator" w:id="0">
    <w:p w:rsidR="00E02B1E" w:rsidRDefault="00E0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1C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1C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1E" w:rsidRDefault="00E02B1E">
      <w:r>
        <w:separator/>
      </w:r>
    </w:p>
  </w:footnote>
  <w:footnote w:type="continuationSeparator" w:id="0">
    <w:p w:rsidR="00E02B1E" w:rsidRDefault="00E0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1C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879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1C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1C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1C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1C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2791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1C7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7B8F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2B1E"/>
    <w:rsid w:val="00E205BF"/>
    <w:rsid w:val="00E33D0A"/>
    <w:rsid w:val="00E361AA"/>
    <w:rsid w:val="00E37567"/>
    <w:rsid w:val="00E9372C"/>
    <w:rsid w:val="00E9781E"/>
    <w:rsid w:val="00EB573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43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43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6726"/>
    <w:rsid w:val="00231D0D"/>
    <w:rsid w:val="005948F8"/>
    <w:rsid w:val="00623DC5"/>
    <w:rsid w:val="006247E5"/>
    <w:rsid w:val="007C439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E53-FD09-4098-AFB6-8C437E9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2024-02-09T17:06:00Z</dcterms:modified>
</cp:coreProperties>
</file>