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1577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1577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430A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1577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430A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430AD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1577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1577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1577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1577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26/2024 - </w:t>
      </w:r>
      <w:r w:rsidRPr="00322C9F">
        <w:rPr>
          <w:rFonts w:ascii="Times New Roman" w:hAnsi="Times New Roman"/>
          <w:b/>
          <w:szCs w:val="24"/>
        </w:rPr>
        <w:t>Proc. leg. nº 694/2024</w:t>
      </w:r>
    </w:p>
    <w:p w:rsidR="00322C9F" w:rsidRPr="00BB1EEA" w:rsidRDefault="0021577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VEIGA, ALÉCIO CAU, ALEXANDRE "JAPA", ANDRÉ </w:t>
      </w:r>
      <w:r w:rsidRPr="00BB1EEA">
        <w:rPr>
          <w:rFonts w:ascii="Times New Roman" w:hAnsi="Times New Roman"/>
          <w:bCs/>
          <w:szCs w:val="24"/>
        </w:rPr>
        <w:t>AMARAL, CÉSAR ROCHA, EDINHO GARCIA, FÁBIO DAMASCENO, FRANKLIN, GABRIEL BUENO, HENRIQUE CONTI, MARCELO YOSHIDA, MAYR, MÔNICA MORANDI, SIMONE BELLINI, THIAGO SAMASSO, TOLOI, TUNICO</w:t>
      </w:r>
    </w:p>
    <w:p w:rsidR="00330085" w:rsidRDefault="0021577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Conselho Tutelar de Valinhos no tocante à necessid</w:t>
      </w:r>
      <w:r>
        <w:rPr>
          <w:rFonts w:ascii="Times New Roman" w:hAnsi="Times New Roman"/>
          <w:bCs/>
          <w:i/>
          <w:szCs w:val="24"/>
        </w:rPr>
        <w:t>ade urgente de abertura de vagas para acolhimento de crianças e adolescentes em nosso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3446" w:rsidRDefault="00FB3446" w:rsidP="00FB344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FB3446" w:rsidRDefault="00FB3446" w:rsidP="00FB344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FLÁVIA CRISTINA MONTAGNERO</w:t>
      </w:r>
    </w:p>
    <w:p w:rsidR="00FB3446" w:rsidRDefault="00FB3446" w:rsidP="00FB344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Secretária</w:t>
      </w:r>
    </w:p>
    <w:p w:rsidR="00FB3446" w:rsidRDefault="00FB3446" w:rsidP="00FB34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Assistência Social</w:t>
      </w:r>
    </w:p>
    <w:p w:rsidR="00F76EAB" w:rsidRPr="00812741" w:rsidRDefault="00FB3446" w:rsidP="00FB344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71" w:rsidRDefault="00215771">
      <w:r>
        <w:separator/>
      </w:r>
    </w:p>
  </w:endnote>
  <w:endnote w:type="continuationSeparator" w:id="0">
    <w:p w:rsidR="00215771" w:rsidRDefault="0021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1577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1577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71" w:rsidRDefault="00215771">
      <w:r>
        <w:separator/>
      </w:r>
    </w:p>
  </w:footnote>
  <w:footnote w:type="continuationSeparator" w:id="0">
    <w:p w:rsidR="00215771" w:rsidRDefault="0021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1577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777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1577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1577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1577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1577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4237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15771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430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1137"/>
    <w:rsid w:val="00F673B3"/>
    <w:rsid w:val="00F76EAB"/>
    <w:rsid w:val="00F956A1"/>
    <w:rsid w:val="00FB3446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613A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613A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613A2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8E39-D5AF-46E7-98E2-4FED2C5B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2024-02-08T11:29:00Z</dcterms:modified>
</cp:coreProperties>
</file>