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96E9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BE2E62" w:rsidRPr="00BE2E62" w:rsidP="00A56CBE">
      <w:pPr>
        <w:ind w:left="4535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 xml:space="preserve">Ementa: </w:t>
      </w:r>
      <w:r w:rsidR="00E54A04">
        <w:rPr>
          <w:rFonts w:cs="Arial"/>
          <w:b/>
          <w:bCs/>
          <w:szCs w:val="24"/>
        </w:rPr>
        <w:t>Manutenção de fiação no</w:t>
      </w:r>
      <w:r w:rsidRPr="00A05322" w:rsidR="00A05322">
        <w:t xml:space="preserve"> </w:t>
      </w:r>
      <w:r w:rsidR="00A05322">
        <w:rPr>
          <w:rFonts w:cs="Arial"/>
          <w:b/>
          <w:bCs/>
          <w:szCs w:val="24"/>
        </w:rPr>
        <w:t>Cruzamento da R</w:t>
      </w:r>
      <w:r w:rsidRPr="00A05322" w:rsidR="00A05322">
        <w:rPr>
          <w:rFonts w:cs="Arial"/>
          <w:b/>
          <w:bCs/>
          <w:szCs w:val="24"/>
        </w:rPr>
        <w:t xml:space="preserve">ua Itália com </w:t>
      </w:r>
      <w:r w:rsidR="00A05322">
        <w:rPr>
          <w:rFonts w:cs="Arial"/>
          <w:b/>
          <w:bCs/>
          <w:szCs w:val="24"/>
        </w:rPr>
        <w:t xml:space="preserve">a Rua </w:t>
      </w:r>
      <w:r w:rsidRPr="00A05322" w:rsidR="00A05322">
        <w:rPr>
          <w:rFonts w:cs="Arial"/>
          <w:b/>
          <w:bCs/>
          <w:szCs w:val="24"/>
        </w:rPr>
        <w:t>13 de Maio - Jardim Ribeiro</w:t>
      </w:r>
      <w:r w:rsidR="006B02F4">
        <w:rPr>
          <w:rFonts w:cs="Arial"/>
          <w:b/>
          <w:bCs/>
          <w:szCs w:val="24"/>
        </w:rPr>
        <w:t>.</w:t>
      </w:r>
    </w:p>
    <w:p w:rsidR="00A56CBE">
      <w:pPr>
        <w:widowControl w:val="0"/>
        <w:jc w:val="both"/>
        <w:rPr>
          <w:rFonts w:cs="Arial"/>
          <w:b/>
          <w:bCs/>
          <w:szCs w:val="24"/>
        </w:rPr>
      </w:pPr>
    </w:p>
    <w:p w:rsidR="00A56CBE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Senhor Presidente,</w:t>
      </w: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Senhores Vereadores,</w:t>
      </w: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Justificativa:</w:t>
      </w:r>
    </w:p>
    <w:p w:rsidR="00D96E91" w:rsidRPr="00BE2E62">
      <w:pPr>
        <w:spacing w:after="159" w:line="276" w:lineRule="auto"/>
        <w:ind w:firstLine="2835"/>
        <w:jc w:val="both"/>
        <w:rPr>
          <w:rFonts w:cs="Arial"/>
          <w:szCs w:val="24"/>
        </w:rPr>
      </w:pPr>
    </w:p>
    <w:p w:rsidR="00E54A04" w:rsidP="00E54A04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A05322" w:rsidR="00A05322">
        <w:rPr>
          <w:rFonts w:cs="Arial"/>
          <w:szCs w:val="24"/>
        </w:rPr>
        <w:t>Diante da expressiva procura de moradores junto a este gabinete devido à situação precária da fiação no cruzamento entre a Rua Itália e a Rua 13 de Maio, no Jardim Ribeiro, é imperativo abordar não apenas a preocupação estética, mas também a ameaça à segurança da população, especialmente dos motoristas.</w:t>
      </w:r>
    </w:p>
    <w:p w:rsidR="00E54A04" w:rsidP="00E54A04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>E ainda, considerando que o local é de grande circulação de veículos;</w:t>
      </w:r>
    </w:p>
    <w:p w:rsidR="00E54A04" w:rsidRPr="00BE2E62" w:rsidP="00E54A04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BE2E62">
        <w:rPr>
          <w:rFonts w:cs="Arial"/>
          <w:szCs w:val="24"/>
        </w:rPr>
        <w:t xml:space="preserve">A Vereadora Mônica </w:t>
      </w:r>
      <w:r w:rsidRPr="00BE2E62">
        <w:rPr>
          <w:rFonts w:cs="Arial"/>
          <w:szCs w:val="24"/>
        </w:rPr>
        <w:t>Morandi</w:t>
      </w:r>
      <w:r w:rsidRPr="00BE2E62">
        <w:rPr>
          <w:rFonts w:cs="Arial"/>
          <w:szCs w:val="24"/>
        </w:rPr>
        <w:t xml:space="preserve"> requer nos termos do art. 127 do regimento interno, que seja encaminhada a </w:t>
      </w:r>
      <w:r w:rsidRPr="00BE2E62">
        <w:rPr>
          <w:rFonts w:cs="Arial"/>
          <w:szCs w:val="24"/>
        </w:rPr>
        <w:t>Exma</w:t>
      </w:r>
      <w:r w:rsidRPr="00BE2E62">
        <w:rPr>
          <w:rFonts w:cs="Arial"/>
          <w:szCs w:val="24"/>
        </w:rPr>
        <w:t xml:space="preserve">. Prefeita Municipal a seguinte indicação: </w:t>
      </w:r>
    </w:p>
    <w:p w:rsidR="00E54A04" w:rsidP="00E54A04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Requer que seja realizada a manutenção, pelo órgão </w:t>
      </w:r>
      <w:r w:rsidR="00A05322">
        <w:rPr>
          <w:rFonts w:cs="Arial"/>
          <w:szCs w:val="24"/>
        </w:rPr>
        <w:t>competente, na fiação do cruzamento da R</w:t>
      </w:r>
      <w:r w:rsidRPr="00A05322" w:rsidR="00A05322">
        <w:rPr>
          <w:rFonts w:cs="Arial"/>
          <w:szCs w:val="24"/>
        </w:rPr>
        <w:t xml:space="preserve">ua Itália com </w:t>
      </w:r>
      <w:r w:rsidR="00A05322">
        <w:rPr>
          <w:rFonts w:cs="Arial"/>
          <w:szCs w:val="24"/>
        </w:rPr>
        <w:t xml:space="preserve">a Rua </w:t>
      </w:r>
      <w:r w:rsidRPr="00A05322" w:rsidR="00A05322">
        <w:rPr>
          <w:rFonts w:cs="Arial"/>
          <w:szCs w:val="24"/>
        </w:rPr>
        <w:t>13 de Maio - Jardim Ribeiro</w:t>
      </w:r>
      <w:r w:rsidR="00CA32EA">
        <w:rPr>
          <w:rFonts w:cs="Arial"/>
          <w:szCs w:val="24"/>
        </w:rPr>
        <w:t>.</w:t>
      </w:r>
    </w:p>
    <w:p w:rsidR="00BE2E62" w:rsidP="00E54A04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</w:p>
    <w:p w:rsidR="005D07D9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BE2E62" w:rsidP="00BE2E62">
      <w:pPr>
        <w:widowControl w:val="0"/>
        <w:ind w:firstLine="1134"/>
        <w:jc w:val="both"/>
        <w:rPr>
          <w:rFonts w:cs="Arial"/>
          <w:szCs w:val="24"/>
        </w:rPr>
      </w:pPr>
    </w:p>
    <w:p w:rsidR="00BE2E62" w:rsidP="005D07D9">
      <w:pPr>
        <w:widowControl w:val="0"/>
        <w:ind w:firstLine="1134"/>
        <w:jc w:val="right"/>
        <w:rPr>
          <w:rFonts w:cs="Arial"/>
          <w:b/>
          <w:szCs w:val="24"/>
        </w:rPr>
      </w:pPr>
      <w:r w:rsidRPr="00BE2E62">
        <w:rPr>
          <w:rFonts w:cs="Arial"/>
          <w:szCs w:val="24"/>
        </w:rPr>
        <w:t xml:space="preserve">Valinhos, </w:t>
      </w:r>
      <w:r w:rsidR="00A05322">
        <w:rPr>
          <w:rFonts w:cs="Arial"/>
          <w:szCs w:val="24"/>
        </w:rPr>
        <w:t>23 de janeiro de 2024</w:t>
      </w:r>
      <w:r w:rsidRPr="00BE2E62">
        <w:rPr>
          <w:rFonts w:cs="Arial"/>
          <w:szCs w:val="24"/>
        </w:rPr>
        <w:t>.</w:t>
      </w: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D96E91" w:rsidRPr="00BE2E62" w:rsidP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szCs w:val="24"/>
        </w:rPr>
        <w:t xml:space="preserve">AUTORIA: </w:t>
      </w:r>
      <w:r w:rsidRPr="00BE2E62" w:rsidR="006261AF">
        <w:rPr>
          <w:rFonts w:cs="Arial"/>
          <w:b/>
          <w:szCs w:val="24"/>
        </w:rPr>
        <w:t xml:space="preserve">Mônica </w:t>
      </w:r>
      <w:r w:rsidRPr="00BE2E62" w:rsidR="006261AF">
        <w:rPr>
          <w:rFonts w:cs="Arial"/>
          <w:b/>
          <w:szCs w:val="24"/>
        </w:rPr>
        <w:t>Morandi</w:t>
      </w:r>
    </w:p>
    <w:p w:rsidR="006261AF" w:rsidRP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943FF2">
      <w:pPr>
        <w:widowControl w:val="0"/>
        <w:rPr>
          <w:rFonts w:cs="Arial"/>
          <w:b/>
          <w:szCs w:val="24"/>
        </w:rPr>
      </w:pPr>
      <w:r w:rsidRPr="00BE2E62">
        <w:rPr>
          <w:rFonts w:cs="Arial"/>
          <w:b/>
          <w:szCs w:val="24"/>
        </w:rPr>
        <w:t>Fotos anexas</w:t>
      </w:r>
    </w:p>
    <w:p w:rsidR="00943FF2">
      <w:pPr>
        <w:widowControl w:val="0"/>
        <w:rPr>
          <w:rFonts w:cs="Arial"/>
          <w:b/>
          <w:szCs w:val="24"/>
        </w:rPr>
      </w:pPr>
    </w:p>
    <w:p w:rsidR="00943FF2">
      <w:pPr>
        <w:widowControl w:val="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 </w:t>
      </w:r>
    </w:p>
    <w:p w:rsidR="00CA32EA">
      <w:pPr>
        <w:widowControl w:val="0"/>
        <w:rPr>
          <w:rFonts w:cs="Arial"/>
          <w:b/>
          <w:noProof/>
          <w:szCs w:val="24"/>
        </w:rPr>
      </w:pPr>
    </w:p>
    <w:p w:rsidR="00CA32EA" w:rsidRPr="00881F1B" w:rsidP="00CA32EA">
      <w:pPr>
        <w:widowControl w:val="0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2529840" cy="3373120"/>
            <wp:effectExtent l="19050" t="0" r="3810" b="0"/>
            <wp:docPr id="3" name="Imagem 2" descr="WhatsApp Image 2024-01-22 at 11.44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20456" name="WhatsApp Image 2024-01-22 at 11.44.09 (2)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234" cy="33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2541270" cy="3388360"/>
            <wp:effectExtent l="19050" t="0" r="0" b="0"/>
            <wp:docPr id="4" name="Imagem 3" descr="WhatsApp Image 2024-01-22 at 11.4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211222" name="WhatsApp Image 2024-01-22 at 11.44.10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704" cy="3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96E9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802C7E" w:rsidR="00802C7E">
      <w:rPr>
        <w:rFonts w:cs="Arial"/>
        <w:sz w:val="18"/>
        <w:szCs w:val="18"/>
      </w:rPr>
      <w:fldChar w:fldCharType="begin"/>
    </w:r>
    <w:r>
      <w:instrText>PAGE</w:instrText>
    </w:r>
    <w:r w:rsidR="00802C7E">
      <w:fldChar w:fldCharType="separate"/>
    </w:r>
    <w:r>
      <w:t>2</w:t>
    </w:r>
    <w:r w:rsidR="00802C7E">
      <w:fldChar w:fldCharType="end"/>
    </w:r>
    <w:r>
      <w:rPr>
        <w:rFonts w:cs="Arial"/>
        <w:sz w:val="18"/>
        <w:szCs w:val="18"/>
      </w:rPr>
      <w:t xml:space="preserve"> de </w:t>
    </w:r>
    <w:r w:rsidRPr="00802C7E" w:rsidR="00802C7E">
      <w:rPr>
        <w:rFonts w:cs="Arial"/>
        <w:sz w:val="18"/>
        <w:szCs w:val="18"/>
      </w:rPr>
      <w:fldChar w:fldCharType="begin"/>
    </w:r>
    <w:r>
      <w:instrText>NUMPAGES</w:instrText>
    </w:r>
    <w:r w:rsidR="00802C7E">
      <w:fldChar w:fldCharType="separate"/>
    </w:r>
    <w:r>
      <w:t>2</w:t>
    </w:r>
    <w:r w:rsidR="00802C7E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802C7E" w:rsidR="00802C7E">
      <w:rPr>
        <w:rFonts w:cs="Arial"/>
        <w:sz w:val="18"/>
        <w:szCs w:val="18"/>
      </w:rPr>
      <w:fldChar w:fldCharType="begin"/>
    </w:r>
    <w:r>
      <w:instrText>PAGE</w:instrText>
    </w:r>
    <w:r w:rsidR="00802C7E">
      <w:fldChar w:fldCharType="separate"/>
    </w:r>
    <w:r>
      <w:t>1</w:t>
    </w:r>
    <w:r w:rsidR="00802C7E">
      <w:fldChar w:fldCharType="end"/>
    </w:r>
    <w:r>
      <w:rPr>
        <w:rFonts w:cs="Arial"/>
        <w:sz w:val="18"/>
        <w:szCs w:val="18"/>
      </w:rPr>
      <w:t xml:space="preserve"> de </w:t>
    </w:r>
    <w:r w:rsidRPr="00802C7E" w:rsidR="00802C7E">
      <w:rPr>
        <w:rFonts w:cs="Arial"/>
        <w:sz w:val="18"/>
        <w:szCs w:val="18"/>
      </w:rPr>
      <w:fldChar w:fldCharType="begin"/>
    </w:r>
    <w:r>
      <w:instrText>NUMPAGES</w:instrText>
    </w:r>
    <w:r w:rsidR="00802C7E">
      <w:fldChar w:fldCharType="separate"/>
    </w:r>
    <w:r>
      <w:t>2</w:t>
    </w:r>
    <w:r w:rsidR="00802C7E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5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686775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6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379523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334/2024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7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439935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8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17220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6EED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334/2024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ind w:left="-142"/>
    </w:pPr>
  </w:p>
  <w:p w:rsidR="00706EED">
    <w:pPr>
      <w:pStyle w:val="Cabealho1"/>
    </w:pPr>
  </w:p>
  <w:p w:rsidR="00706EED">
    <w:pPr>
      <w:pStyle w:val="Cabealho1"/>
    </w:pPr>
  </w:p>
  <w:p w:rsidR="00706EED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255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706EED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96E91"/>
    <w:rsid w:val="00096B5B"/>
    <w:rsid w:val="000B6D72"/>
    <w:rsid w:val="000E1366"/>
    <w:rsid w:val="00105625"/>
    <w:rsid w:val="001212E5"/>
    <w:rsid w:val="001B7F83"/>
    <w:rsid w:val="001E3A8B"/>
    <w:rsid w:val="00252AAA"/>
    <w:rsid w:val="002577C7"/>
    <w:rsid w:val="00300674"/>
    <w:rsid w:val="005B64C1"/>
    <w:rsid w:val="005D07D9"/>
    <w:rsid w:val="006261AF"/>
    <w:rsid w:val="00626A31"/>
    <w:rsid w:val="006B02F4"/>
    <w:rsid w:val="006E5F8D"/>
    <w:rsid w:val="00706EED"/>
    <w:rsid w:val="00736308"/>
    <w:rsid w:val="007369E5"/>
    <w:rsid w:val="00747AD5"/>
    <w:rsid w:val="00765C99"/>
    <w:rsid w:val="007802E9"/>
    <w:rsid w:val="00782DBD"/>
    <w:rsid w:val="00786090"/>
    <w:rsid w:val="007D1C20"/>
    <w:rsid w:val="007F5351"/>
    <w:rsid w:val="00802C7E"/>
    <w:rsid w:val="00881F1B"/>
    <w:rsid w:val="00943FF2"/>
    <w:rsid w:val="009E4BCF"/>
    <w:rsid w:val="00A05322"/>
    <w:rsid w:val="00A56CBE"/>
    <w:rsid w:val="00A64BE8"/>
    <w:rsid w:val="00A962AF"/>
    <w:rsid w:val="00AA177A"/>
    <w:rsid w:val="00AC4BD7"/>
    <w:rsid w:val="00AE01FC"/>
    <w:rsid w:val="00AF7CDE"/>
    <w:rsid w:val="00B920E8"/>
    <w:rsid w:val="00BE2E62"/>
    <w:rsid w:val="00C73116"/>
    <w:rsid w:val="00CA32EA"/>
    <w:rsid w:val="00CC2C78"/>
    <w:rsid w:val="00D464E9"/>
    <w:rsid w:val="00D640B4"/>
    <w:rsid w:val="00D927A9"/>
    <w:rsid w:val="00D96E91"/>
    <w:rsid w:val="00E54A04"/>
    <w:rsid w:val="00F14F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8</cp:revision>
  <cp:lastPrinted>2024-01-23T19:53:46Z</cp:lastPrinted>
  <dcterms:created xsi:type="dcterms:W3CDTF">2023-05-04T17:53:00Z</dcterms:created>
  <dcterms:modified xsi:type="dcterms:W3CDTF">2024-01-23T19:43:00Z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