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3E4AAF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14 de dezembro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3E4AAF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854F03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3E4AA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854F03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854F03">
        <w:rPr>
          <w:rFonts w:ascii="Times New Roman" w:hAnsi="Times New Roman"/>
          <w:snapToGrid w:val="0"/>
          <w:szCs w:val="24"/>
        </w:rPr>
        <w:t>12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dezembro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3E4AA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3E4AA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3E4AA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Pr="00322C9F" w:rsidRDefault="003E4AAF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359/2023 - </w:t>
      </w:r>
      <w:r w:rsidRPr="00322C9F">
        <w:rPr>
          <w:rFonts w:ascii="Times New Roman" w:hAnsi="Times New Roman"/>
          <w:b/>
          <w:szCs w:val="24"/>
        </w:rPr>
        <w:t>Proc. leg. nº 8082/2023</w:t>
      </w:r>
    </w:p>
    <w:p w:rsidR="00322C9F" w:rsidRPr="00BB1EEA" w:rsidRDefault="003E4AAF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THIAGO SAMASSO, GABRIEL BUENO</w:t>
      </w:r>
    </w:p>
    <w:p w:rsidR="00330085" w:rsidRDefault="003E4AAF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</w:t>
      </w:r>
      <w:r>
        <w:rPr>
          <w:rFonts w:ascii="Times New Roman" w:hAnsi="Times New Roman"/>
          <w:bCs/>
          <w:i/>
          <w:szCs w:val="24"/>
        </w:rPr>
        <w:t>de Apoio à Prefeita Municipal para que empenhe esforços para reajustar os salários dos servidores públicos municipais, dentre os quais, dos Fiscais de Obras.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642EF" w:rsidRDefault="000642EF" w:rsidP="000642E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642EF" w:rsidRDefault="000642EF" w:rsidP="000642E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642EF" w:rsidRDefault="000642EF" w:rsidP="000642E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642EF" w:rsidRDefault="000642EF" w:rsidP="000642EF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0642EF" w:rsidRDefault="000642EF" w:rsidP="000642EF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0642EF" w:rsidRDefault="000642EF" w:rsidP="000642EF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0642EF" w:rsidRDefault="000642EF" w:rsidP="000642E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0642EF" w:rsidP="000642EF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AAF" w:rsidRDefault="003E4AAF">
      <w:r>
        <w:separator/>
      </w:r>
    </w:p>
  </w:endnote>
  <w:endnote w:type="continuationSeparator" w:id="0">
    <w:p w:rsidR="003E4AAF" w:rsidRDefault="003E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3E4AAF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3E4AAF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AAF" w:rsidRDefault="003E4AAF">
      <w:r>
        <w:separator/>
      </w:r>
    </w:p>
  </w:footnote>
  <w:footnote w:type="continuationSeparator" w:id="0">
    <w:p w:rsidR="003E4AAF" w:rsidRDefault="003E4A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3E4AA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330191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3E4AA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3E4AAF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3E4AAF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2885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3E4AAF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05828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642EF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3E4AAF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54F03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9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F55B4A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F55B4A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F5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4DD16-EEED-44D0-AAA9-8240FB900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2023-12-14T11:48:00Z</dcterms:modified>
</cp:coreProperties>
</file>