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1733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14 de dezembro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1733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C021C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1733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C021C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C021C">
        <w:rPr>
          <w:rFonts w:ascii="Times New Roman" w:hAnsi="Times New Roman"/>
          <w:snapToGrid w:val="0"/>
          <w:szCs w:val="24"/>
        </w:rPr>
        <w:t>12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dezembro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1733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1733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31733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1733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364/2023 - </w:t>
      </w:r>
      <w:r w:rsidRPr="00322C9F">
        <w:rPr>
          <w:rFonts w:ascii="Times New Roman" w:hAnsi="Times New Roman"/>
          <w:b/>
          <w:szCs w:val="24"/>
        </w:rPr>
        <w:t>Proc. leg. nº 8099/2023</w:t>
      </w:r>
    </w:p>
    <w:p w:rsidR="00322C9F" w:rsidRPr="00BB1EEA" w:rsidRDefault="0031733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TUNICO</w:t>
      </w:r>
    </w:p>
    <w:p w:rsidR="00330085" w:rsidRDefault="0031733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</w:t>
      </w:r>
      <w:r>
        <w:rPr>
          <w:rFonts w:ascii="Times New Roman" w:hAnsi="Times New Roman"/>
          <w:bCs/>
          <w:i/>
          <w:szCs w:val="24"/>
        </w:rPr>
        <w:t>Municipal para que empenhe esforços juntamente com a Secretaria competente na reparação dos buracos nas ruas do Jardim Nova Palmares I e Jardim Nova Palmares II, afetadas pelas chuvas e a falta de demarcação  de solo causando transtornos os transeuntes.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C021C" w:rsidRDefault="003C021C" w:rsidP="003C021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C021C" w:rsidRDefault="003C021C" w:rsidP="003C021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C021C" w:rsidRDefault="003C021C" w:rsidP="003C021C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3C021C" w:rsidRDefault="003C021C" w:rsidP="003C021C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3C021C" w:rsidRDefault="003C021C" w:rsidP="003C021C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3C021C" w:rsidRDefault="003C021C" w:rsidP="003C021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3C021C" w:rsidP="003C021C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332" w:rsidRDefault="00317332">
      <w:r>
        <w:separator/>
      </w:r>
    </w:p>
  </w:endnote>
  <w:endnote w:type="continuationSeparator" w:id="0">
    <w:p w:rsidR="00317332" w:rsidRDefault="0031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1733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1733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332" w:rsidRDefault="00317332">
      <w:r>
        <w:separator/>
      </w:r>
    </w:p>
  </w:footnote>
  <w:footnote w:type="continuationSeparator" w:id="0">
    <w:p w:rsidR="00317332" w:rsidRDefault="00317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1733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13618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1733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1733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1733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2884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1733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9104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17332"/>
    <w:rsid w:val="00322C9F"/>
    <w:rsid w:val="00330085"/>
    <w:rsid w:val="00375D3F"/>
    <w:rsid w:val="0038288C"/>
    <w:rsid w:val="00391370"/>
    <w:rsid w:val="003B25A7"/>
    <w:rsid w:val="003C021C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2468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2468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2468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A99EA-284B-4901-9708-60B0147B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2023-12-14T11:47:00Z</dcterms:modified>
</cp:coreProperties>
</file>