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A0" w:rsidRDefault="00336807" w:rsidP="008177A8">
      <w:pPr>
        <w:widowControl w:val="0"/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8</w:t>
      </w:r>
      <w:r w:rsidR="00E9188E">
        <w:rPr>
          <w:rFonts w:cs="Arial"/>
          <w:bCs/>
          <w:szCs w:val="24"/>
        </w:rPr>
        <w:t xml:space="preserve">Após </w:t>
      </w:r>
      <w:r w:rsidR="00E9188E"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RDefault="00336807" w:rsidP="005458A0">
      <w:pPr>
        <w:pStyle w:val="PargrafodaLista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="008E4845" w:rsidRPr="005458A0">
        <w:rPr>
          <w:rFonts w:cs="Arial"/>
          <w:bCs/>
          <w:szCs w:val="24"/>
        </w:rPr>
        <w:t>o</w:t>
      </w:r>
      <w:r w:rsidR="008E4845" w:rsidRPr="00892ECE">
        <w:rPr>
          <w:rFonts w:cs="Arial"/>
          <w:b/>
          <w:bCs/>
          <w:szCs w:val="24"/>
        </w:rPr>
        <w:t>pedido de urgência</w:t>
      </w:r>
      <w:r w:rsidR="008E4845"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>
            <w:rPr>
              <w:b/>
              <w:sz w:val="28"/>
            </w:rPr>
            <w:t>FAVORÁVEL</w:t>
          </w:r>
        </w:sdtContent>
      </w:sdt>
      <w:r w:rsidR="005458A0" w:rsidRPr="005458A0">
        <w:t>; e</w:t>
      </w:r>
    </w:p>
    <w:p w:rsidR="005458A0" w:rsidRPr="005458A0" w:rsidRDefault="00336807" w:rsidP="005458A0">
      <w:pPr>
        <w:pStyle w:val="PargrafodaLista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>
            <w:rPr>
              <w:b/>
              <w:sz w:val="28"/>
            </w:rPr>
            <w:t>FAVORÁVEL.</w:t>
          </w:r>
        </w:sdtContent>
      </w:sdt>
    </w:p>
    <w:p w:rsidR="00E9188E" w:rsidRDefault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RDefault="00336807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RDefault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RDefault="00336807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RDefault="00336807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RDefault="00336807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="008E4845" w:rsidRPr="008E4845">
        <w:rPr>
          <w:rFonts w:cs="Arial"/>
          <w:b/>
          <w:bCs/>
          <w:szCs w:val="24"/>
        </w:rPr>
        <w:t>urgência</w:t>
      </w:r>
      <w:r w:rsidR="005458A0" w:rsidRP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="005458A0" w:rsidRP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RDefault="00FA04C1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RDefault="00336807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Default="00336807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RDefault="00336807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336807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Marcelo Sussumu</w:t>
      </w:r>
      <w:r w:rsidR="00AD502F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RDefault="00FA04C1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Default="00336807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>
            <w:listItem w:value="Escolher um item."/>
            <w:listItem w:displayText="FAVORÁVEL" w:value="FAVORÁVEL"/>
            <w:listItem w:displayText="CONTRÁRIO" w:value="CONTRÁRIO"/>
          </w:comboBox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5458A0">
        <w:rPr>
          <w:rFonts w:cs="Arial"/>
          <w:b/>
          <w:bCs/>
          <w:sz w:val="28"/>
          <w:szCs w:val="24"/>
        </w:rPr>
        <w:t xml:space="preserve">à </w:t>
      </w:r>
      <w:r w:rsidR="008E4845" w:rsidRP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="008E4845" w:rsidRPr="008E4845">
        <w:rPr>
          <w:rFonts w:cs="Arial"/>
          <w:b/>
          <w:bCs/>
          <w:sz w:val="28"/>
          <w:szCs w:val="24"/>
        </w:rPr>
        <w:t>.</w:t>
      </w:r>
    </w:p>
    <w:p w:rsidR="00BF35CD" w:rsidRDefault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</w:p>
    <w:p w:rsidR="00BF35CD" w:rsidRDefault="00336807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5638F">
        <w:rPr>
          <w:rFonts w:cs="Arial"/>
          <w:bCs/>
          <w:szCs w:val="24"/>
        </w:rPr>
        <w:t>12</w:t>
      </w:r>
      <w:r w:rsidR="003E1A6D">
        <w:rPr>
          <w:rFonts w:cs="Arial"/>
          <w:bCs/>
          <w:szCs w:val="24"/>
        </w:rPr>
        <w:t xml:space="preserve"> de dezemb</w:t>
      </w:r>
      <w:r w:rsidR="008177A8">
        <w:rPr>
          <w:rFonts w:cs="Arial"/>
          <w:bCs/>
          <w:szCs w:val="24"/>
        </w:rPr>
        <w:t>r</w:t>
      </w:r>
      <w:r w:rsidR="003E1A6D">
        <w:rPr>
          <w:rFonts w:cs="Arial"/>
          <w:bCs/>
          <w:szCs w:val="24"/>
        </w:rPr>
        <w:t>o</w:t>
      </w:r>
      <w:r w:rsidR="00F51550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p w:rsidR="00CD0836" w:rsidRDefault="00CD0836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D0836" w:rsidRPr="00FA04C1" w:rsidRDefault="00CD0836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R="00CD0836" w:rsidRPr="00FA04C1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07" w:rsidRDefault="00336807">
      <w:r>
        <w:separator/>
      </w:r>
    </w:p>
  </w:endnote>
  <w:endnote w:type="continuationSeparator" w:id="0">
    <w:p w:rsidR="00336807" w:rsidRDefault="0033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36807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728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7283A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728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E9188E">
        <w:rPr>
          <w:rFonts w:cs="Arial"/>
          <w:b/>
          <w:noProof/>
          <w:sz w:val="18"/>
          <w:szCs w:val="18"/>
        </w:rPr>
        <w:t>2</w:t>
      </w:r>
    </w:fldSimple>
  </w:p>
  <w:p w:rsidR="003C7C4A" w:rsidRDefault="00336807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336807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36807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>Pág</w:t>
    </w:r>
    <w:r>
      <w:rPr>
        <w:rFonts w:cs="Arial"/>
        <w:sz w:val="18"/>
        <w:szCs w:val="18"/>
      </w:rPr>
      <w:t xml:space="preserve">ina </w:t>
    </w:r>
    <w:r w:rsidR="006728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7283A">
      <w:rPr>
        <w:rFonts w:cs="Arial"/>
        <w:b/>
        <w:sz w:val="18"/>
        <w:szCs w:val="18"/>
      </w:rPr>
      <w:fldChar w:fldCharType="separate"/>
    </w:r>
    <w:r w:rsidR="00902CEC">
      <w:rPr>
        <w:rFonts w:cs="Arial"/>
        <w:b/>
        <w:noProof/>
        <w:sz w:val="18"/>
        <w:szCs w:val="18"/>
      </w:rPr>
      <w:t>1</w:t>
    </w:r>
    <w:r w:rsidR="006728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902CEC" w:rsidRPr="00902CEC">
        <w:rPr>
          <w:rFonts w:cs="Arial"/>
          <w:b/>
          <w:noProof/>
          <w:sz w:val="18"/>
          <w:szCs w:val="18"/>
        </w:rPr>
        <w:t>1</w:t>
      </w:r>
    </w:fldSimple>
  </w:p>
  <w:p w:rsidR="003C7C4A" w:rsidRDefault="00336807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336807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07" w:rsidRDefault="00336807">
      <w:r>
        <w:separator/>
      </w:r>
    </w:p>
  </w:footnote>
  <w:footnote w:type="continuationSeparator" w:id="0">
    <w:p w:rsidR="00336807" w:rsidRDefault="00336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36807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0055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5606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8108/2023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33680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33680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E" w:rsidRDefault="00336807" w:rsidP="00E9188E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8269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RDefault="00336807" w:rsidP="00E9188E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8108/2023</w:t>
    </w:r>
  </w:p>
  <w:p w:rsidR="00E9188E" w:rsidRPr="00FC47D9" w:rsidRDefault="00E9188E" w:rsidP="00E9188E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RDefault="00336807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RDefault="00336807" w:rsidP="00E9188E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RDefault="00E9188E" w:rsidP="00E9188E">
    <w:pPr>
      <w:pStyle w:val="Cabealho"/>
      <w:ind w:left="-142"/>
    </w:pPr>
  </w:p>
  <w:p w:rsidR="00E9188E" w:rsidRDefault="00E9188E" w:rsidP="00E9188E">
    <w:pPr>
      <w:pStyle w:val="Cabealho"/>
    </w:pPr>
  </w:p>
  <w:p w:rsidR="00E9188E" w:rsidRPr="0055285E" w:rsidRDefault="00336807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Resolução nº 11/2023</w:t>
    </w:r>
  </w:p>
  <w:p w:rsidR="00E9188E" w:rsidRPr="0055285E" w:rsidRDefault="00336807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Mesa Diretora 2023/2024</w:t>
    </w:r>
  </w:p>
  <w:p w:rsidR="00E9188E" w:rsidRPr="0055285E" w:rsidRDefault="00336807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Fixa o Subsídio para os Vereadores da Câmara Municipal de Valinhos.</w:t>
    </w:r>
  </w:p>
  <w:p w:rsidR="00E9188E" w:rsidRDefault="00336807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RDefault="00336807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RDefault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RDefault="00336807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RDefault="00336807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4192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>Trata-se de Projeto de Resolução encaminhado(a) à Comissão de Justiça e Redação para</w:t>
    </w:r>
    <w:r w:rsidR="008E4845" w:rsidRPr="005458A0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="008E4845" w:rsidRPr="005458A0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="008E4845" w:rsidRPr="005458A0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 xml:space="preserve">;bem como </w:t>
    </w:r>
    <w:r w:rsidR="005458A0" w:rsidRP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="005458A0" w:rsidRP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RDefault="00E9188E" w:rsidP="005458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06594"/>
    <w:multiLevelType w:val="hybridMultilevel"/>
    <w:tmpl w:val="9B0A7552"/>
    <w:lvl w:ilvl="0" w:tplc="02EA430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D1636DC" w:tentative="1">
      <w:start w:val="1"/>
      <w:numFmt w:val="lowerLetter"/>
      <w:lvlText w:val="%2."/>
      <w:lvlJc w:val="left"/>
      <w:pPr>
        <w:ind w:left="1931" w:hanging="360"/>
      </w:pPr>
    </w:lvl>
    <w:lvl w:ilvl="2" w:tplc="08A27AE6" w:tentative="1">
      <w:start w:val="1"/>
      <w:numFmt w:val="lowerRoman"/>
      <w:lvlText w:val="%3."/>
      <w:lvlJc w:val="right"/>
      <w:pPr>
        <w:ind w:left="2651" w:hanging="180"/>
      </w:pPr>
    </w:lvl>
    <w:lvl w:ilvl="3" w:tplc="623CEB94" w:tentative="1">
      <w:start w:val="1"/>
      <w:numFmt w:val="decimal"/>
      <w:lvlText w:val="%4."/>
      <w:lvlJc w:val="left"/>
      <w:pPr>
        <w:ind w:left="3371" w:hanging="360"/>
      </w:pPr>
    </w:lvl>
    <w:lvl w:ilvl="4" w:tplc="1164A5A2" w:tentative="1">
      <w:start w:val="1"/>
      <w:numFmt w:val="lowerLetter"/>
      <w:lvlText w:val="%5."/>
      <w:lvlJc w:val="left"/>
      <w:pPr>
        <w:ind w:left="4091" w:hanging="360"/>
      </w:pPr>
    </w:lvl>
    <w:lvl w:ilvl="5" w:tplc="D20EFE38" w:tentative="1">
      <w:start w:val="1"/>
      <w:numFmt w:val="lowerRoman"/>
      <w:lvlText w:val="%6."/>
      <w:lvlJc w:val="right"/>
      <w:pPr>
        <w:ind w:left="4811" w:hanging="180"/>
      </w:pPr>
    </w:lvl>
    <w:lvl w:ilvl="6" w:tplc="565C81B6" w:tentative="1">
      <w:start w:val="1"/>
      <w:numFmt w:val="decimal"/>
      <w:lvlText w:val="%7."/>
      <w:lvlJc w:val="left"/>
      <w:pPr>
        <w:ind w:left="5531" w:hanging="360"/>
      </w:pPr>
    </w:lvl>
    <w:lvl w:ilvl="7" w:tplc="934E8C44" w:tentative="1">
      <w:start w:val="1"/>
      <w:numFmt w:val="lowerLetter"/>
      <w:lvlText w:val="%8."/>
      <w:lvlJc w:val="left"/>
      <w:pPr>
        <w:ind w:left="6251" w:hanging="360"/>
      </w:pPr>
    </w:lvl>
    <w:lvl w:ilvl="8" w:tplc="934C54EC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 w:tplc="5666F5F6">
      <w:start w:val="1"/>
      <w:numFmt w:val="decimal"/>
      <w:lvlText w:val="%1."/>
      <w:lvlJc w:val="left"/>
      <w:pPr>
        <w:ind w:left="1571" w:hanging="360"/>
      </w:pPr>
    </w:lvl>
    <w:lvl w:ilvl="1" w:tplc="99887222" w:tentative="1">
      <w:start w:val="1"/>
      <w:numFmt w:val="lowerLetter"/>
      <w:lvlText w:val="%2."/>
      <w:lvlJc w:val="left"/>
      <w:pPr>
        <w:ind w:left="2291" w:hanging="360"/>
      </w:pPr>
    </w:lvl>
    <w:lvl w:ilvl="2" w:tplc="E056D134" w:tentative="1">
      <w:start w:val="1"/>
      <w:numFmt w:val="lowerRoman"/>
      <w:lvlText w:val="%3."/>
      <w:lvlJc w:val="right"/>
      <w:pPr>
        <w:ind w:left="3011" w:hanging="180"/>
      </w:pPr>
    </w:lvl>
    <w:lvl w:ilvl="3" w:tplc="654EC836" w:tentative="1">
      <w:start w:val="1"/>
      <w:numFmt w:val="decimal"/>
      <w:lvlText w:val="%4."/>
      <w:lvlJc w:val="left"/>
      <w:pPr>
        <w:ind w:left="3731" w:hanging="360"/>
      </w:pPr>
    </w:lvl>
    <w:lvl w:ilvl="4" w:tplc="38162EF2" w:tentative="1">
      <w:start w:val="1"/>
      <w:numFmt w:val="lowerLetter"/>
      <w:lvlText w:val="%5."/>
      <w:lvlJc w:val="left"/>
      <w:pPr>
        <w:ind w:left="4451" w:hanging="360"/>
      </w:pPr>
    </w:lvl>
    <w:lvl w:ilvl="5" w:tplc="730C251E" w:tentative="1">
      <w:start w:val="1"/>
      <w:numFmt w:val="lowerRoman"/>
      <w:lvlText w:val="%6."/>
      <w:lvlJc w:val="right"/>
      <w:pPr>
        <w:ind w:left="5171" w:hanging="180"/>
      </w:pPr>
    </w:lvl>
    <w:lvl w:ilvl="6" w:tplc="60644F96" w:tentative="1">
      <w:start w:val="1"/>
      <w:numFmt w:val="decimal"/>
      <w:lvlText w:val="%7."/>
      <w:lvlJc w:val="left"/>
      <w:pPr>
        <w:ind w:left="5891" w:hanging="360"/>
      </w:pPr>
    </w:lvl>
    <w:lvl w:ilvl="7" w:tplc="BBAAF840" w:tentative="1">
      <w:start w:val="1"/>
      <w:numFmt w:val="lowerLetter"/>
      <w:lvlText w:val="%8."/>
      <w:lvlJc w:val="left"/>
      <w:pPr>
        <w:ind w:left="6611" w:hanging="360"/>
      </w:pPr>
    </w:lvl>
    <w:lvl w:ilvl="8" w:tplc="41EC82B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 w:tplc="A5EE04B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plc="1BFA9144" w:tentative="1">
      <w:start w:val="1"/>
      <w:numFmt w:val="lowerLetter"/>
      <w:lvlText w:val="%2."/>
      <w:lvlJc w:val="left"/>
      <w:pPr>
        <w:ind w:left="1931" w:hanging="360"/>
      </w:pPr>
    </w:lvl>
    <w:lvl w:ilvl="2" w:tplc="8A3465BC" w:tentative="1">
      <w:start w:val="1"/>
      <w:numFmt w:val="lowerRoman"/>
      <w:lvlText w:val="%3."/>
      <w:lvlJc w:val="right"/>
      <w:pPr>
        <w:ind w:left="2651" w:hanging="180"/>
      </w:pPr>
    </w:lvl>
    <w:lvl w:ilvl="3" w:tplc="6BCE1FC0" w:tentative="1">
      <w:start w:val="1"/>
      <w:numFmt w:val="decimal"/>
      <w:lvlText w:val="%4."/>
      <w:lvlJc w:val="left"/>
      <w:pPr>
        <w:ind w:left="3371" w:hanging="360"/>
      </w:pPr>
    </w:lvl>
    <w:lvl w:ilvl="4" w:tplc="664C0534" w:tentative="1">
      <w:start w:val="1"/>
      <w:numFmt w:val="lowerLetter"/>
      <w:lvlText w:val="%5."/>
      <w:lvlJc w:val="left"/>
      <w:pPr>
        <w:ind w:left="4091" w:hanging="360"/>
      </w:pPr>
    </w:lvl>
    <w:lvl w:ilvl="5" w:tplc="1B96AD56" w:tentative="1">
      <w:start w:val="1"/>
      <w:numFmt w:val="lowerRoman"/>
      <w:lvlText w:val="%6."/>
      <w:lvlJc w:val="right"/>
      <w:pPr>
        <w:ind w:left="4811" w:hanging="180"/>
      </w:pPr>
    </w:lvl>
    <w:lvl w:ilvl="6" w:tplc="62304372" w:tentative="1">
      <w:start w:val="1"/>
      <w:numFmt w:val="decimal"/>
      <w:lvlText w:val="%7."/>
      <w:lvlJc w:val="left"/>
      <w:pPr>
        <w:ind w:left="5531" w:hanging="360"/>
      </w:pPr>
    </w:lvl>
    <w:lvl w:ilvl="7" w:tplc="E8083B4A" w:tentative="1">
      <w:start w:val="1"/>
      <w:numFmt w:val="lowerLetter"/>
      <w:lvlText w:val="%8."/>
      <w:lvlJc w:val="left"/>
      <w:pPr>
        <w:ind w:left="6251" w:hanging="360"/>
      </w:pPr>
    </w:lvl>
    <w:lvl w:ilvl="8" w:tplc="E018AFFA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6596"/>
    <w:rsid w:val="00023210"/>
    <w:rsid w:val="0002388A"/>
    <w:rsid w:val="00030D7D"/>
    <w:rsid w:val="00063F44"/>
    <w:rsid w:val="000712A2"/>
    <w:rsid w:val="00092312"/>
    <w:rsid w:val="000947BA"/>
    <w:rsid w:val="000B1684"/>
    <w:rsid w:val="000F7939"/>
    <w:rsid w:val="00100C68"/>
    <w:rsid w:val="00103936"/>
    <w:rsid w:val="00107978"/>
    <w:rsid w:val="00145B6E"/>
    <w:rsid w:val="00154E6D"/>
    <w:rsid w:val="00166047"/>
    <w:rsid w:val="00187E11"/>
    <w:rsid w:val="001A3F91"/>
    <w:rsid w:val="001A68A6"/>
    <w:rsid w:val="00203FA5"/>
    <w:rsid w:val="00227418"/>
    <w:rsid w:val="002406D6"/>
    <w:rsid w:val="00244BCB"/>
    <w:rsid w:val="00254ADC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046A7"/>
    <w:rsid w:val="003116C1"/>
    <w:rsid w:val="003141C0"/>
    <w:rsid w:val="00336807"/>
    <w:rsid w:val="003556EF"/>
    <w:rsid w:val="00375D3F"/>
    <w:rsid w:val="0038288C"/>
    <w:rsid w:val="003865EF"/>
    <w:rsid w:val="00391370"/>
    <w:rsid w:val="003A5EC4"/>
    <w:rsid w:val="003B25A7"/>
    <w:rsid w:val="003C7C4A"/>
    <w:rsid w:val="003D0351"/>
    <w:rsid w:val="003D1619"/>
    <w:rsid w:val="003E1A6D"/>
    <w:rsid w:val="003F78E3"/>
    <w:rsid w:val="00404FFF"/>
    <w:rsid w:val="0041521B"/>
    <w:rsid w:val="004420DB"/>
    <w:rsid w:val="00471885"/>
    <w:rsid w:val="00486790"/>
    <w:rsid w:val="00496A3E"/>
    <w:rsid w:val="004A6735"/>
    <w:rsid w:val="004C3DD7"/>
    <w:rsid w:val="004E3236"/>
    <w:rsid w:val="004E493C"/>
    <w:rsid w:val="005027D9"/>
    <w:rsid w:val="00503C64"/>
    <w:rsid w:val="00534972"/>
    <w:rsid w:val="00540457"/>
    <w:rsid w:val="005408CC"/>
    <w:rsid w:val="005458A0"/>
    <w:rsid w:val="0055285E"/>
    <w:rsid w:val="00594691"/>
    <w:rsid w:val="005C7621"/>
    <w:rsid w:val="005F6B61"/>
    <w:rsid w:val="0060078B"/>
    <w:rsid w:val="00636D70"/>
    <w:rsid w:val="00641FA8"/>
    <w:rsid w:val="00656609"/>
    <w:rsid w:val="006610EE"/>
    <w:rsid w:val="006650D5"/>
    <w:rsid w:val="0067283A"/>
    <w:rsid w:val="006816B4"/>
    <w:rsid w:val="006B477C"/>
    <w:rsid w:val="006C78E3"/>
    <w:rsid w:val="006D3BD6"/>
    <w:rsid w:val="006E514D"/>
    <w:rsid w:val="00720AA7"/>
    <w:rsid w:val="007229D9"/>
    <w:rsid w:val="007511D9"/>
    <w:rsid w:val="0075638F"/>
    <w:rsid w:val="00767D89"/>
    <w:rsid w:val="007815F5"/>
    <w:rsid w:val="007B1041"/>
    <w:rsid w:val="007E468E"/>
    <w:rsid w:val="007F0968"/>
    <w:rsid w:val="00802901"/>
    <w:rsid w:val="00804AEE"/>
    <w:rsid w:val="00812741"/>
    <w:rsid w:val="008177A8"/>
    <w:rsid w:val="008333FF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02CEC"/>
    <w:rsid w:val="00912113"/>
    <w:rsid w:val="00912224"/>
    <w:rsid w:val="0092098C"/>
    <w:rsid w:val="009426A2"/>
    <w:rsid w:val="00946FCF"/>
    <w:rsid w:val="00952587"/>
    <w:rsid w:val="009643C3"/>
    <w:rsid w:val="00976CA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965D2"/>
    <w:rsid w:val="00AB538C"/>
    <w:rsid w:val="00AD502F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0836"/>
    <w:rsid w:val="00CD5241"/>
    <w:rsid w:val="00CD7745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DC6958"/>
    <w:rsid w:val="00DD2D5F"/>
    <w:rsid w:val="00E1233C"/>
    <w:rsid w:val="00E16062"/>
    <w:rsid w:val="00E205BF"/>
    <w:rsid w:val="00E37567"/>
    <w:rsid w:val="00E44DDE"/>
    <w:rsid w:val="00E47954"/>
    <w:rsid w:val="00E86CB8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A5E8C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RDefault="008B52E1" w:rsidP="00BF56FA">
          <w:pPr>
            <w:pStyle w:val="82BDBC971C9D44D88194BDF670D222C5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RDefault="008B52E1" w:rsidP="00BF56FA">
          <w:pPr>
            <w:pStyle w:val="7B53B3AC8FBA4CFBB586A1A807035E27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RDefault="008B52E1" w:rsidP="00BF56FA">
          <w:pPr>
            <w:pStyle w:val="720D3E2EF72A468FB6648A09D38AF9D1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RDefault="008B52E1" w:rsidP="00BF56FA">
          <w:pPr>
            <w:pStyle w:val="D0ED5277EF5C4A15A7E8DEE624B779B9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RDefault="008B52E1" w:rsidP="00A86C2B">
          <w:pPr>
            <w:pStyle w:val="FE4467444A77473C8742C6A4ED81506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RDefault="008B52E1" w:rsidP="00636D70">
          <w:pPr>
            <w:pStyle w:val="3E901CE928864F7A976A9FE5869AC27C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RDefault="008B52E1" w:rsidP="00850B8F">
          <w:pPr>
            <w:pStyle w:val="13451204B9E447B1BEB369D66D537666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1C1DD1"/>
    <w:rsid w:val="002A2796"/>
    <w:rsid w:val="003C4441"/>
    <w:rsid w:val="00437038"/>
    <w:rsid w:val="00490C64"/>
    <w:rsid w:val="004C3DD7"/>
    <w:rsid w:val="00530E9E"/>
    <w:rsid w:val="00557061"/>
    <w:rsid w:val="005E1BFF"/>
    <w:rsid w:val="00636D70"/>
    <w:rsid w:val="00850B8F"/>
    <w:rsid w:val="008B52E1"/>
    <w:rsid w:val="008E1C05"/>
    <w:rsid w:val="00961B64"/>
    <w:rsid w:val="00A73A66"/>
    <w:rsid w:val="00A86C2B"/>
    <w:rsid w:val="00AB5380"/>
    <w:rsid w:val="00BD3B7B"/>
    <w:rsid w:val="00BF56FA"/>
    <w:rsid w:val="00C15EEF"/>
    <w:rsid w:val="00D71092"/>
    <w:rsid w:val="00D77883"/>
    <w:rsid w:val="00D92C23"/>
    <w:rsid w:val="00E47954"/>
    <w:rsid w:val="00E736FD"/>
    <w:rsid w:val="00E8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B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4</cp:revision>
  <dcterms:created xsi:type="dcterms:W3CDTF">2023-12-12T23:16:00Z</dcterms:created>
  <dcterms:modified xsi:type="dcterms:W3CDTF">2023-12-12T23:19:00Z</dcterms:modified>
</cp:coreProperties>
</file>