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116D9" w:rsidRPr="000116D9" w:rsidP="000116D9" w14:paraId="731BE21F" w14:textId="277B4417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>sob o</w:t>
      </w:r>
      <w:r w:rsidR="00326C2D">
        <w:rPr>
          <w:rFonts w:cs="Arial"/>
          <w:bCs/>
          <w:szCs w:val="24"/>
        </w:rPr>
        <w:t xml:space="preserve"> aspecto</w:t>
      </w:r>
      <w:r w:rsidR="00446ABC">
        <w:rPr>
          <w:rFonts w:cs="Arial"/>
          <w:bCs/>
          <w:szCs w:val="24"/>
        </w:rPr>
        <w:t xml:space="preserve"> </w:t>
      </w:r>
      <w:r w:rsidR="00326C2D">
        <w:rPr>
          <w:rFonts w:cs="Arial"/>
          <w:bCs/>
          <w:szCs w:val="24"/>
        </w:rPr>
        <w:t>enfocado</w:t>
      </w:r>
      <w:r w:rsidR="00446ABC">
        <w:rPr>
          <w:rFonts w:cs="Arial"/>
          <w:bCs/>
          <w:szCs w:val="24"/>
        </w:rPr>
        <w:t xml:space="preserve"> </w:t>
      </w:r>
      <w:r w:rsidRPr="000116D9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385CE53A9B484902B8B3A8632D43C695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0116D9" w14:paraId="0FBEB414" w14:textId="77777777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 w14:paraId="220F1DA3" w14:textId="77777777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 w14:paraId="38F0BCCC" w14:textId="77777777">
      <w:pPr>
        <w:widowControl w:val="0"/>
        <w:jc w:val="both"/>
        <w:rPr>
          <w:rFonts w:cs="Arial"/>
          <w:b/>
          <w:szCs w:val="24"/>
        </w:rPr>
      </w:pPr>
    </w:p>
    <w:p w:rsidR="00FA04C1" w:rsidP="00FA04C1" w14:paraId="0687BC00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MARCELO SUSSUMU YANACHI YOSHIDA</w:t>
      </w:r>
    </w:p>
    <w:p w:rsidR="00FA04C1" w:rsidRPr="00FA04C1" w:rsidP="00FA04C1" w14:paraId="2043EFF8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 w14:paraId="6959B7C3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 w14:paraId="31EB964C" w14:textId="77777777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326C2D">
        <w:rPr>
          <w:rFonts w:cs="Arial"/>
          <w:szCs w:val="24"/>
        </w:rPr>
        <w:t xml:space="preserve"> aspecto enfocado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 xml:space="preserve">am-seos membros </w:t>
      </w:r>
      <w:r>
        <w:rPr>
          <w:rFonts w:cs="Arial"/>
          <w:szCs w:val="24"/>
        </w:rPr>
        <w:t>na seguinte conformidade:</w:t>
      </w:r>
    </w:p>
    <w:p w:rsidR="00E1233C" w:rsidRPr="00E1233C" w:rsidP="00912113" w14:paraId="35F1AF03" w14:textId="77777777">
      <w:pPr>
        <w:widowControl w:val="0"/>
        <w:rPr>
          <w:rFonts w:cs="Arial"/>
          <w:szCs w:val="24"/>
        </w:rPr>
      </w:pPr>
    </w:p>
    <w:p w:rsidR="001A7EE9" w:rsidRPr="00FE39C3" w:rsidP="00B033DA" w14:paraId="13D3D1EC" w14:textId="77777777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0C23AF">
        <w:rPr>
          <w:rFonts w:cs="Arial"/>
          <w:bCs/>
          <w:szCs w:val="24"/>
        </w:rPr>
        <w:t xml:space="preserve"> </w:t>
      </w:r>
      <w:r w:rsidR="003D4190">
        <w:rPr>
          <w:rFonts w:cs="Arial"/>
          <w:bCs/>
          <w:szCs w:val="24"/>
        </w:rPr>
        <w:t>Alécio Cau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B033DA" w14:paraId="4028F751" w14:textId="77777777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 w:val="28"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0C23AF">
        <w:rPr>
          <w:rFonts w:cs="Arial"/>
          <w:bCs/>
          <w:szCs w:val="24"/>
        </w:rPr>
        <w:t xml:space="preserve"> </w:t>
      </w:r>
      <w:r w:rsidR="006050B8">
        <w:rPr>
          <w:rFonts w:cs="Arial"/>
          <w:bCs/>
          <w:szCs w:val="24"/>
        </w:rPr>
        <w:t>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2C56E2" w:rsidP="002C56E2" w14:paraId="7EA4BB2F" w14:textId="77777777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 xml:space="preserve">Ver. </w:t>
      </w:r>
      <w:r w:rsidR="006050B8">
        <w:rPr>
          <w:rFonts w:cs="Arial"/>
          <w:bCs/>
          <w:szCs w:val="24"/>
        </w:rPr>
        <w:t>Fábio Aparecido Damasceno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120685297"/>
          <w:placeholder>
            <w:docPart w:val="8592C06AE04C4C01BC8C91ED81E2583D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3D4190" w:rsidRPr="00FE39C3" w:rsidP="003D4190" w14:paraId="10ADF556" w14:textId="77777777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0C23AF">
        <w:rPr>
          <w:rFonts w:cs="Arial"/>
          <w:bCs/>
          <w:szCs w:val="24"/>
        </w:rPr>
        <w:t xml:space="preserve"> </w:t>
      </w:r>
      <w:r w:rsidR="006050B8">
        <w:rPr>
          <w:rFonts w:cs="Arial"/>
          <w:bCs/>
          <w:szCs w:val="24"/>
        </w:rPr>
        <w:t>Gabriel Bueno Fioravanti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212854056"/>
          <w:placeholder>
            <w:docPart w:val="94261D10120449929059731803E97350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 w14:paraId="7CA99012" w14:textId="77777777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 w14:paraId="10090CB6" w14:textId="77777777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 w:rsidR="000C23AF">
            <w:rPr>
              <w:rFonts w:cs="Arial"/>
              <w:b/>
              <w:bCs/>
              <w:sz w:val="28"/>
              <w:szCs w:val="24"/>
            </w:rPr>
            <w:t xml:space="preserve"> </w:t>
          </w:r>
          <w:r w:rsidR="00446ABC"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 w14:paraId="4639537F" w14:textId="77777777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 w14:paraId="2044FD84" w14:textId="256C1A74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>
        <w:rPr>
          <w:rFonts w:cs="Arial"/>
          <w:bCs/>
          <w:szCs w:val="24"/>
        </w:rPr>
        <w:t xml:space="preserve"> </w:t>
      </w:r>
      <w:r w:rsidR="00313D73">
        <w:rPr>
          <w:rFonts w:cs="Arial"/>
          <w:bCs/>
          <w:szCs w:val="24"/>
        </w:rPr>
        <w:t>06</w:t>
      </w:r>
      <w:r>
        <w:rPr>
          <w:rFonts w:cs="Arial"/>
          <w:bCs/>
          <w:szCs w:val="24"/>
        </w:rPr>
        <w:t xml:space="preserve"> de </w:t>
      </w:r>
      <w:r w:rsidR="00313D73">
        <w:rPr>
          <w:rFonts w:cs="Arial"/>
          <w:bCs/>
          <w:szCs w:val="24"/>
        </w:rPr>
        <w:t>dezembro</w:t>
      </w:r>
      <w:r>
        <w:rPr>
          <w:rFonts w:cs="Arial"/>
          <w:bCs/>
          <w:szCs w:val="24"/>
        </w:rPr>
        <w:t xml:space="preserve"> de 202</w:t>
      </w:r>
      <w:r w:rsidR="006050B8">
        <w:rPr>
          <w:rFonts w:cs="Arial"/>
          <w:bCs/>
          <w:szCs w:val="24"/>
        </w:rPr>
        <w:t>3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197CCFAF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81F1E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81F1E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781F1E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 w14:paraId="643819D5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 w14:paraId="5743DAA1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46ABEF2C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81F1E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81F1E">
      <w:rPr>
        <w:rFonts w:cs="Arial"/>
        <w:b/>
        <w:sz w:val="18"/>
        <w:szCs w:val="18"/>
      </w:rPr>
      <w:fldChar w:fldCharType="separate"/>
    </w:r>
    <w:r w:rsidR="00193107">
      <w:rPr>
        <w:rFonts w:cs="Arial"/>
        <w:b/>
        <w:noProof/>
        <w:sz w:val="18"/>
        <w:szCs w:val="18"/>
      </w:rPr>
      <w:t>1</w:t>
    </w:r>
    <w:r w:rsidR="00781F1E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193107" w:rsidR="00193107">
      <w:rPr>
        <w:rFonts w:cs="Arial"/>
        <w:b/>
        <w:noProof/>
        <w:sz w:val="18"/>
        <w:szCs w:val="18"/>
      </w:rPr>
      <w:t>1</w:t>
    </w:r>
    <w:r w:rsidRPr="00193107" w:rsidR="00193107">
      <w:rPr>
        <w:rFonts w:cs="Arial"/>
        <w:b/>
        <w:noProof/>
        <w:sz w:val="18"/>
        <w:szCs w:val="18"/>
      </w:rPr>
      <w:fldChar w:fldCharType="end"/>
    </w:r>
  </w:p>
  <w:p w:rsidR="003C7C4A" w:rsidP="003C7C4A" w14:paraId="4D0335C3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 w14:paraId="0F325E52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 w14:paraId="3D3ED52E" w14:textId="77777777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412698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799349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6926/2023</w:t>
    </w:r>
  </w:p>
  <w:p w:rsidR="00FC47D9" w:rsidRPr="00FC47D9" w:rsidP="00FC47D9" w14:paraId="2E8507B9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 w14:paraId="40861F05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 w14:paraId="7460E259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 w14:paraId="43D860E0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 w14:paraId="5F09449E" w14:textId="77777777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 w14:paraId="3882F12D" w14:textId="77777777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350577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9B0EE4" w:rsidP="009B0EE4" w14:paraId="126B2CC2" w14:textId="77777777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6926/2023</w:t>
    </w:r>
  </w:p>
  <w:p w:rsidR="009B0EE4" w:rsidRPr="00FC47D9" w:rsidP="009B0EE4" w14:paraId="34A0C70C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 w14:paraId="1700F685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 w14:paraId="1AFE1A05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 w14:paraId="2138F328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 w14:paraId="20D507FF" w14:textId="77777777">
    <w:pPr>
      <w:pStyle w:val="Header"/>
      <w:ind w:left="-142"/>
    </w:pPr>
  </w:p>
  <w:p w:rsidR="009B0EE4" w:rsidP="009B0EE4" w14:paraId="27A07989" w14:textId="77777777">
    <w:pPr>
      <w:pStyle w:val="Header"/>
    </w:pPr>
  </w:p>
  <w:p w:rsidR="00857D3E" w:rsidRPr="0055285E" w:rsidP="00857D3E" w14:paraId="52634393" w14:textId="77777777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38 ao Projeto de Lei nº 185/2022</w:t>
    </w:r>
  </w:p>
  <w:p w:rsidR="00857D3E" w:rsidRPr="0055285E" w:rsidP="00857D3E" w14:paraId="45245131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Comissão de Sistematização da Revisão do Plano Diretor e da Lei de Zoneamento</w:t>
    </w:r>
  </w:p>
  <w:p w:rsidR="00857D3E" w:rsidRPr="0055285E" w:rsidP="00857D3E" w14:paraId="1D4BA922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Inclui parágrafo único e Incisos de I a VI no Art. 106 do Projeto, que "Institui o Plano Diretor Municipal de Valinhos e dá outras providências."</w:t>
    </w:r>
  </w:p>
  <w:p w:rsidR="00857D3E" w:rsidP="00857D3E" w14:paraId="7AA43924" w14:textId="77777777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3D4190" w14:paraId="09311856" w14:textId="77777777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Defesa dos Direitos Humanos</w:t>
    </w:r>
  </w:p>
  <w:p w:rsidR="00857D3E" w:rsidP="003D4190" w14:paraId="3B7F5144" w14:textId="77777777">
    <w:pPr>
      <w:widowControl w:val="0"/>
      <w:jc w:val="both"/>
      <w:rPr>
        <w:rFonts w:cs="Arial"/>
        <w:b/>
        <w:bCs/>
        <w:szCs w:val="24"/>
      </w:rPr>
    </w:pPr>
  </w:p>
  <w:p w:rsidR="00857D3E" w:rsidP="00857D3E" w14:paraId="1E5D761F" w14:textId="77777777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 w14:paraId="028943A1" w14:textId="77777777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-698517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017239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encaminhado(a) à </w:t>
    </w:r>
    <w:r w:rsidR="00621CC9">
      <w:rPr>
        <w:rFonts w:cs="Arial"/>
        <w:bCs/>
        <w:szCs w:val="24"/>
      </w:rPr>
      <w:t xml:space="preserve">Comissão de Defesa dos Direitos Humanos </w:t>
    </w:r>
    <w:r>
      <w:rPr>
        <w:rFonts w:cs="Arial"/>
        <w:bCs/>
        <w:szCs w:val="24"/>
      </w:rPr>
      <w:t xml:space="preserve">para análise </w:t>
    </w:r>
    <w:r w:rsidR="00B033DA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621CC9">
      <w:rPr>
        <w:rFonts w:cs="Arial"/>
        <w:bCs/>
        <w:szCs w:val="24"/>
      </w:rPr>
      <w:t>211</w:t>
    </w:r>
    <w:r>
      <w:rPr>
        <w:rFonts w:cs="Arial"/>
        <w:bCs/>
        <w:szCs w:val="24"/>
      </w:rPr>
      <w:t xml:space="preserve"> do Regimento Interno.</w:t>
    </w:r>
  </w:p>
  <w:p w:rsidR="00857D3E" w:rsidP="00B90D50" w14:paraId="66F42C16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8CC"/>
    <w:rsid w:val="00005505"/>
    <w:rsid w:val="000116D9"/>
    <w:rsid w:val="00023210"/>
    <w:rsid w:val="0002388A"/>
    <w:rsid w:val="00030D7D"/>
    <w:rsid w:val="00063F44"/>
    <w:rsid w:val="00074C3A"/>
    <w:rsid w:val="0008467D"/>
    <w:rsid w:val="000947BA"/>
    <w:rsid w:val="000B742B"/>
    <w:rsid w:val="000C23AF"/>
    <w:rsid w:val="000E2BC9"/>
    <w:rsid w:val="000F7939"/>
    <w:rsid w:val="00103936"/>
    <w:rsid w:val="001175B3"/>
    <w:rsid w:val="001305BF"/>
    <w:rsid w:val="00154E6D"/>
    <w:rsid w:val="00166047"/>
    <w:rsid w:val="00166BDA"/>
    <w:rsid w:val="00187E11"/>
    <w:rsid w:val="00193107"/>
    <w:rsid w:val="001A68A6"/>
    <w:rsid w:val="001A7EE9"/>
    <w:rsid w:val="001C3976"/>
    <w:rsid w:val="00203FA5"/>
    <w:rsid w:val="00223F80"/>
    <w:rsid w:val="00227418"/>
    <w:rsid w:val="002406D6"/>
    <w:rsid w:val="002469AA"/>
    <w:rsid w:val="00264F6B"/>
    <w:rsid w:val="00265627"/>
    <w:rsid w:val="0028440D"/>
    <w:rsid w:val="00286E70"/>
    <w:rsid w:val="002A7A9E"/>
    <w:rsid w:val="002B58CC"/>
    <w:rsid w:val="002C56E2"/>
    <w:rsid w:val="002E691B"/>
    <w:rsid w:val="002F0A6A"/>
    <w:rsid w:val="00313D73"/>
    <w:rsid w:val="003141C0"/>
    <w:rsid w:val="00326C2D"/>
    <w:rsid w:val="00360960"/>
    <w:rsid w:val="00375D3F"/>
    <w:rsid w:val="0038288C"/>
    <w:rsid w:val="00391370"/>
    <w:rsid w:val="003B25A7"/>
    <w:rsid w:val="003C7C4A"/>
    <w:rsid w:val="003D4190"/>
    <w:rsid w:val="003E2317"/>
    <w:rsid w:val="003E3ACA"/>
    <w:rsid w:val="003F6E50"/>
    <w:rsid w:val="003F78E3"/>
    <w:rsid w:val="00404FFF"/>
    <w:rsid w:val="0041521B"/>
    <w:rsid w:val="00423427"/>
    <w:rsid w:val="00431F69"/>
    <w:rsid w:val="00440C81"/>
    <w:rsid w:val="004420DB"/>
    <w:rsid w:val="00446ABC"/>
    <w:rsid w:val="00471885"/>
    <w:rsid w:val="0047586D"/>
    <w:rsid w:val="00475976"/>
    <w:rsid w:val="00484752"/>
    <w:rsid w:val="00486790"/>
    <w:rsid w:val="00496A3E"/>
    <w:rsid w:val="004E3236"/>
    <w:rsid w:val="004E493C"/>
    <w:rsid w:val="004E7913"/>
    <w:rsid w:val="00534972"/>
    <w:rsid w:val="00540457"/>
    <w:rsid w:val="005408CC"/>
    <w:rsid w:val="0055285E"/>
    <w:rsid w:val="005C4B5B"/>
    <w:rsid w:val="005C6C82"/>
    <w:rsid w:val="005C7621"/>
    <w:rsid w:val="005E4B58"/>
    <w:rsid w:val="005F6B61"/>
    <w:rsid w:val="006050B8"/>
    <w:rsid w:val="00621CC9"/>
    <w:rsid w:val="00621E51"/>
    <w:rsid w:val="00637DE0"/>
    <w:rsid w:val="00641FA8"/>
    <w:rsid w:val="00646F52"/>
    <w:rsid w:val="006610EE"/>
    <w:rsid w:val="006650D5"/>
    <w:rsid w:val="006816B4"/>
    <w:rsid w:val="006C78E3"/>
    <w:rsid w:val="006D3BD6"/>
    <w:rsid w:val="006E0D94"/>
    <w:rsid w:val="006E514D"/>
    <w:rsid w:val="006E5CFF"/>
    <w:rsid w:val="00707E45"/>
    <w:rsid w:val="00720AA7"/>
    <w:rsid w:val="007229D9"/>
    <w:rsid w:val="00746023"/>
    <w:rsid w:val="007511D9"/>
    <w:rsid w:val="00766555"/>
    <w:rsid w:val="007815F5"/>
    <w:rsid w:val="00781F1E"/>
    <w:rsid w:val="007E468E"/>
    <w:rsid w:val="007F0968"/>
    <w:rsid w:val="007F0CFE"/>
    <w:rsid w:val="00802901"/>
    <w:rsid w:val="00812741"/>
    <w:rsid w:val="008338A4"/>
    <w:rsid w:val="008444BE"/>
    <w:rsid w:val="00853C4A"/>
    <w:rsid w:val="00857D3E"/>
    <w:rsid w:val="0086159D"/>
    <w:rsid w:val="00864195"/>
    <w:rsid w:val="00866499"/>
    <w:rsid w:val="00866CF2"/>
    <w:rsid w:val="00871782"/>
    <w:rsid w:val="008743E5"/>
    <w:rsid w:val="008A04F8"/>
    <w:rsid w:val="008A32C0"/>
    <w:rsid w:val="008C13C4"/>
    <w:rsid w:val="008C2877"/>
    <w:rsid w:val="008D01FA"/>
    <w:rsid w:val="008D641C"/>
    <w:rsid w:val="008D7E34"/>
    <w:rsid w:val="009019DC"/>
    <w:rsid w:val="00912113"/>
    <w:rsid w:val="00912224"/>
    <w:rsid w:val="0092098C"/>
    <w:rsid w:val="009407B7"/>
    <w:rsid w:val="009426A2"/>
    <w:rsid w:val="00942F23"/>
    <w:rsid w:val="00946FCF"/>
    <w:rsid w:val="009605B1"/>
    <w:rsid w:val="009643C3"/>
    <w:rsid w:val="00981E28"/>
    <w:rsid w:val="009B0EE4"/>
    <w:rsid w:val="009C1E5B"/>
    <w:rsid w:val="009C72B1"/>
    <w:rsid w:val="009D327E"/>
    <w:rsid w:val="009F791B"/>
    <w:rsid w:val="00A04FF1"/>
    <w:rsid w:val="00A05274"/>
    <w:rsid w:val="00A2090C"/>
    <w:rsid w:val="00A2485F"/>
    <w:rsid w:val="00A267A9"/>
    <w:rsid w:val="00A55CD0"/>
    <w:rsid w:val="00A7555C"/>
    <w:rsid w:val="00A762CA"/>
    <w:rsid w:val="00A92067"/>
    <w:rsid w:val="00A97AFF"/>
    <w:rsid w:val="00AA0750"/>
    <w:rsid w:val="00AA0A4F"/>
    <w:rsid w:val="00AB3430"/>
    <w:rsid w:val="00AC09B7"/>
    <w:rsid w:val="00AD50A4"/>
    <w:rsid w:val="00AE0B66"/>
    <w:rsid w:val="00AE69C4"/>
    <w:rsid w:val="00B033DA"/>
    <w:rsid w:val="00B05206"/>
    <w:rsid w:val="00B15A41"/>
    <w:rsid w:val="00B75386"/>
    <w:rsid w:val="00B8198F"/>
    <w:rsid w:val="00B90D50"/>
    <w:rsid w:val="00BA2827"/>
    <w:rsid w:val="00BB0A93"/>
    <w:rsid w:val="00BB57F7"/>
    <w:rsid w:val="00BD3A37"/>
    <w:rsid w:val="00BE1BDA"/>
    <w:rsid w:val="00BE3D69"/>
    <w:rsid w:val="00BF35CD"/>
    <w:rsid w:val="00BF56FA"/>
    <w:rsid w:val="00BF791C"/>
    <w:rsid w:val="00C03194"/>
    <w:rsid w:val="00C05CEE"/>
    <w:rsid w:val="00C121B6"/>
    <w:rsid w:val="00C1360D"/>
    <w:rsid w:val="00C167FC"/>
    <w:rsid w:val="00C227C5"/>
    <w:rsid w:val="00C23E56"/>
    <w:rsid w:val="00C70E55"/>
    <w:rsid w:val="00C71006"/>
    <w:rsid w:val="00C72405"/>
    <w:rsid w:val="00C83AFB"/>
    <w:rsid w:val="00C92576"/>
    <w:rsid w:val="00C97C54"/>
    <w:rsid w:val="00CA3098"/>
    <w:rsid w:val="00CB0073"/>
    <w:rsid w:val="00CB205A"/>
    <w:rsid w:val="00CB5727"/>
    <w:rsid w:val="00CD5241"/>
    <w:rsid w:val="00CE10FA"/>
    <w:rsid w:val="00CE42E0"/>
    <w:rsid w:val="00CE5346"/>
    <w:rsid w:val="00CE7BAE"/>
    <w:rsid w:val="00CF2A8F"/>
    <w:rsid w:val="00CF3EAC"/>
    <w:rsid w:val="00D15961"/>
    <w:rsid w:val="00D34C81"/>
    <w:rsid w:val="00D453F1"/>
    <w:rsid w:val="00D47069"/>
    <w:rsid w:val="00D5240E"/>
    <w:rsid w:val="00D56A58"/>
    <w:rsid w:val="00D75C75"/>
    <w:rsid w:val="00D845F4"/>
    <w:rsid w:val="00DA0695"/>
    <w:rsid w:val="00DB4810"/>
    <w:rsid w:val="00DE3B96"/>
    <w:rsid w:val="00DF1B48"/>
    <w:rsid w:val="00E1233C"/>
    <w:rsid w:val="00E16062"/>
    <w:rsid w:val="00E205BF"/>
    <w:rsid w:val="00E37567"/>
    <w:rsid w:val="00E4287C"/>
    <w:rsid w:val="00E651C4"/>
    <w:rsid w:val="00E66222"/>
    <w:rsid w:val="00E9372C"/>
    <w:rsid w:val="00EB1D20"/>
    <w:rsid w:val="00EF5010"/>
    <w:rsid w:val="00F058AD"/>
    <w:rsid w:val="00F16789"/>
    <w:rsid w:val="00F31585"/>
    <w:rsid w:val="00F3735D"/>
    <w:rsid w:val="00F53E24"/>
    <w:rsid w:val="00F673B3"/>
    <w:rsid w:val="00F76EAB"/>
    <w:rsid w:val="00F956A1"/>
    <w:rsid w:val="00F95FCE"/>
    <w:rsid w:val="00FA04C1"/>
    <w:rsid w:val="00FB29E2"/>
    <w:rsid w:val="00FB4D9A"/>
    <w:rsid w:val="00FC47D9"/>
    <w:rsid w:val="00FC79F1"/>
    <w:rsid w:val="00FE39C3"/>
    <w:rsid w:val="00FF2F93"/>
    <w:rsid w:val="00FF4732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11AFDE8-31FD-44B4-B2B4-65A4F7149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C09B7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94261D10120449929059731803E973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0A4934-8162-4C0F-BAC8-E1BFD3BF9BA9}"/>
      </w:docPartPr>
      <w:docPartBody>
        <w:p w:rsidR="00440C81" w:rsidP="00C92576">
          <w:pPr>
            <w:pStyle w:val="94261D10120449929059731803E97350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385CE53A9B484902B8B3A8632D43C6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358EE4-FF10-4F3D-A2F4-D6ADB3107E91}"/>
      </w:docPartPr>
      <w:docPartBody>
        <w:p w:rsidR="001305BF" w:rsidP="00BE1BDA">
          <w:pPr>
            <w:pStyle w:val="385CE53A9B484902B8B3A8632D43C695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8592C06AE04C4C01BC8C91ED81E258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6A01EC-8859-459B-A4F0-142132D5DFF2}"/>
      </w:docPartPr>
      <w:docPartBody>
        <w:p w:rsidR="00431F69" w:rsidP="003E2317">
          <w:pPr>
            <w:pStyle w:val="8592C06AE04C4C01BC8C91ED81E2583D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1C05"/>
    <w:rsid w:val="00003E63"/>
    <w:rsid w:val="00037AEB"/>
    <w:rsid w:val="00081A1E"/>
    <w:rsid w:val="000831A7"/>
    <w:rsid w:val="001305BF"/>
    <w:rsid w:val="002372D8"/>
    <w:rsid w:val="002428F9"/>
    <w:rsid w:val="002A2796"/>
    <w:rsid w:val="002F55E4"/>
    <w:rsid w:val="003C4441"/>
    <w:rsid w:val="003E2317"/>
    <w:rsid w:val="00431F69"/>
    <w:rsid w:val="00437038"/>
    <w:rsid w:val="00440C81"/>
    <w:rsid w:val="00614AAD"/>
    <w:rsid w:val="00660975"/>
    <w:rsid w:val="0074161C"/>
    <w:rsid w:val="00794FBD"/>
    <w:rsid w:val="007F026A"/>
    <w:rsid w:val="008D4A83"/>
    <w:rsid w:val="008E1C05"/>
    <w:rsid w:val="00960191"/>
    <w:rsid w:val="00A717BA"/>
    <w:rsid w:val="00A73A66"/>
    <w:rsid w:val="00AB5380"/>
    <w:rsid w:val="00AC09B7"/>
    <w:rsid w:val="00B977F8"/>
    <w:rsid w:val="00BA40A0"/>
    <w:rsid w:val="00BE1BDA"/>
    <w:rsid w:val="00BF56FA"/>
    <w:rsid w:val="00C8122D"/>
    <w:rsid w:val="00C92576"/>
    <w:rsid w:val="00D5624C"/>
    <w:rsid w:val="00E34FD3"/>
    <w:rsid w:val="00E66222"/>
    <w:rsid w:val="00E87ABF"/>
    <w:rsid w:val="00EB1D2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62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E2317"/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F38D7B6C1B049818FF108028F50EF06">
    <w:name w:val="2F38D7B6C1B049818FF108028F50EF06"/>
    <w:rsid w:val="00E66222"/>
  </w:style>
  <w:style w:type="paragraph" w:customStyle="1" w:styleId="94261D10120449929059731803E97350">
    <w:name w:val="94261D10120449929059731803E97350"/>
    <w:rsid w:val="00C92576"/>
  </w:style>
  <w:style w:type="paragraph" w:customStyle="1" w:styleId="385CE53A9B484902B8B3A8632D43C695">
    <w:name w:val="385CE53A9B484902B8B3A8632D43C695"/>
    <w:rsid w:val="00BE1BDA"/>
  </w:style>
  <w:style w:type="paragraph" w:customStyle="1" w:styleId="8592C06AE04C4C01BC8C91ED81E2583D">
    <w:name w:val="8592C06AE04C4C01BC8C91ED81E2583D"/>
    <w:rsid w:val="003E23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Larissa Lovizaro</cp:lastModifiedBy>
  <cp:revision>2</cp:revision>
  <dcterms:created xsi:type="dcterms:W3CDTF">2023-12-06T13:30:00Z</dcterms:created>
  <dcterms:modified xsi:type="dcterms:W3CDTF">2023-12-06T13:30:00Z</dcterms:modified>
</cp:coreProperties>
</file>