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40D5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dezembro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40D5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C0CE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40D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C0CE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C0CED">
        <w:rPr>
          <w:rFonts w:ascii="Times New Roman" w:hAnsi="Times New Roman"/>
          <w:snapToGrid w:val="0"/>
          <w:szCs w:val="24"/>
        </w:rPr>
        <w:t>5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dezembro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40D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40D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40D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40D5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349/2023 - </w:t>
      </w:r>
      <w:r w:rsidRPr="00322C9F">
        <w:rPr>
          <w:rFonts w:ascii="Times New Roman" w:hAnsi="Times New Roman"/>
          <w:b/>
          <w:szCs w:val="24"/>
        </w:rPr>
        <w:t>Proc. leg. nº 7995/2023</w:t>
      </w:r>
    </w:p>
    <w:p w:rsidR="00322C9F" w:rsidRPr="00BB1EEA" w:rsidRDefault="00D40D5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CÉSAR ROCHA</w:t>
      </w:r>
    </w:p>
    <w:p w:rsidR="00330085" w:rsidRDefault="00D40D5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</w:t>
      </w:r>
      <w:r>
        <w:rPr>
          <w:rFonts w:ascii="Times New Roman" w:hAnsi="Times New Roman"/>
          <w:bCs/>
          <w:i/>
          <w:szCs w:val="24"/>
        </w:rPr>
        <w:t xml:space="preserve"> Municipal para que empenhe esforços juntamente à Secretaria competente para instalação de câmeras no entorno do Cemitério São João Batista, em especial junto ao cruzeiro, bem como que seja aplicada a multa prevista no artigo 2º da Lei nº 5247/16 aos infra</w:t>
      </w:r>
      <w:r>
        <w:rPr>
          <w:rFonts w:ascii="Times New Roman" w:hAnsi="Times New Roman"/>
          <w:bCs/>
          <w:i/>
          <w:szCs w:val="24"/>
        </w:rPr>
        <w:t>tores da Lei quando individualizados.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C0CED" w:rsidRDefault="00CC0CED" w:rsidP="00CC0CED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C0CED" w:rsidRDefault="00CC0CED" w:rsidP="00CC0CED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CC0CED" w:rsidRDefault="00CC0CED" w:rsidP="00CC0CED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CC0CED" w:rsidRDefault="00CC0CED" w:rsidP="00CC0CE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CC0CED" w:rsidRDefault="00CC0CED" w:rsidP="00CC0CE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CC0CED" w:rsidP="00CC0CED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D56" w:rsidRDefault="00D40D56">
      <w:r>
        <w:separator/>
      </w:r>
    </w:p>
  </w:endnote>
  <w:endnote w:type="continuationSeparator" w:id="0">
    <w:p w:rsidR="00D40D56" w:rsidRDefault="00D4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40D5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40D5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D56" w:rsidRDefault="00D40D56">
      <w:r>
        <w:separator/>
      </w:r>
    </w:p>
  </w:footnote>
  <w:footnote w:type="continuationSeparator" w:id="0">
    <w:p w:rsidR="00D40D56" w:rsidRDefault="00D40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40D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0264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40D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40D5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40D5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2729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40D5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53378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C0CED"/>
    <w:rsid w:val="00CD5241"/>
    <w:rsid w:val="00CE5346"/>
    <w:rsid w:val="00CF3EAC"/>
    <w:rsid w:val="00D40D56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646F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646F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646F8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CB355-87FF-4783-A775-6A6DE3F6B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2023-12-06T18:06:00Z</dcterms:modified>
</cp:coreProperties>
</file>