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CA4389">
        <w:rPr>
          <w:rFonts w:cs="Arial"/>
          <w:bCs/>
          <w:szCs w:val="24"/>
        </w:rPr>
        <w:t>Simone Bellini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B1582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</w:t>
      </w:r>
      <w:r w:rsidR="00E13433">
        <w:rPr>
          <w:rFonts w:cs="Arial"/>
          <w:bCs/>
          <w:szCs w:val="24"/>
        </w:rPr>
        <w:t>06</w:t>
      </w:r>
      <w:r w:rsidR="00084C13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</w:t>
      </w:r>
      <w:r w:rsidR="00F862C7">
        <w:rPr>
          <w:rFonts w:cs="Arial"/>
          <w:bCs/>
          <w:szCs w:val="24"/>
        </w:rPr>
        <w:t>Dezembro</w:t>
      </w:r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4433DB">
      <w:fldChar w:fldCharType="begin"/>
    </w:r>
    <w:r w:rsidR="004433DB">
      <w:instrText>NUMPAGES  \* Arabic  \* MERGEFORMAT</w:instrText>
    </w:r>
    <w:r w:rsidR="004433DB">
      <w:fldChar w:fldCharType="separate"/>
    </w:r>
    <w:r w:rsidRPr="0039109F">
      <w:rPr>
        <w:rFonts w:cs="Arial"/>
        <w:b/>
        <w:noProof/>
        <w:sz w:val="18"/>
        <w:szCs w:val="18"/>
      </w:rPr>
      <w:t>1</w:t>
    </w:r>
    <w:r w:rsidR="004433DB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4433DB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4433DB">
      <w:fldChar w:fldCharType="begin"/>
    </w:r>
    <w:r w:rsidR="004433DB">
      <w:instrText>NUMPAGES  \* Arabic  \* MERGEFORMAT</w:instrText>
    </w:r>
    <w:r w:rsidR="004433DB">
      <w:fldChar w:fldCharType="separate"/>
    </w:r>
    <w:r w:rsidRPr="004433DB" w:rsidR="004433DB">
      <w:rPr>
        <w:rFonts w:cs="Arial"/>
        <w:b/>
        <w:noProof/>
        <w:sz w:val="18"/>
        <w:szCs w:val="18"/>
      </w:rPr>
      <w:t>1</w:t>
    </w:r>
    <w:r w:rsidR="004433DB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943731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53128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7773/2023</w:t>
    </w:r>
  </w:p>
  <w:p w:rsidR="0039109F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273264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109F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7773/2023</w:t>
    </w:r>
  </w:p>
  <w:p w:rsidR="0039109F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9B0EE4">
    <w:pPr>
      <w:pStyle w:val="Header"/>
      <w:ind w:left="-142"/>
    </w:pPr>
  </w:p>
  <w:p w:rsidR="0039109F" w:rsidP="009B0EE4">
    <w:pPr>
      <w:pStyle w:val="Header"/>
    </w:pPr>
  </w:p>
  <w:p w:rsidR="0039109F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68 ao Projeto de Lei nº 185/2022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HENRIQUE CONTI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Suprime incisos XXVIII e XXX do art. 98 do Projeto, que “Institui o Plano Diretor Municipal de Valinhos e dá outras providências”.</w:t>
    </w:r>
  </w:p>
  <w:p w:rsidR="0039109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39109F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39109F" w:rsidP="003D4190">
    <w:pPr>
      <w:widowControl w:val="0"/>
      <w:jc w:val="both"/>
      <w:rPr>
        <w:rFonts w:cs="Arial"/>
        <w:b/>
        <w:bCs/>
        <w:szCs w:val="24"/>
      </w:rPr>
    </w:pPr>
  </w:p>
  <w:p w:rsidR="0039109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39109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418565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39109F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80E79"/>
    <w:rsid w:val="00081E68"/>
    <w:rsid w:val="00082C06"/>
    <w:rsid w:val="00084C13"/>
    <w:rsid w:val="000947BA"/>
    <w:rsid w:val="00094A74"/>
    <w:rsid w:val="000B742B"/>
    <w:rsid w:val="000D49A2"/>
    <w:rsid w:val="000E4F58"/>
    <w:rsid w:val="000F7939"/>
    <w:rsid w:val="00103936"/>
    <w:rsid w:val="00111019"/>
    <w:rsid w:val="00115BC8"/>
    <w:rsid w:val="001175B3"/>
    <w:rsid w:val="00117DB2"/>
    <w:rsid w:val="001210A2"/>
    <w:rsid w:val="001458D6"/>
    <w:rsid w:val="00154E6D"/>
    <w:rsid w:val="00166047"/>
    <w:rsid w:val="00170719"/>
    <w:rsid w:val="00177F26"/>
    <w:rsid w:val="00187E11"/>
    <w:rsid w:val="001A1417"/>
    <w:rsid w:val="001A68A6"/>
    <w:rsid w:val="001A7359"/>
    <w:rsid w:val="001A7EE9"/>
    <w:rsid w:val="001E10D1"/>
    <w:rsid w:val="00203FA5"/>
    <w:rsid w:val="0021242E"/>
    <w:rsid w:val="0021675C"/>
    <w:rsid w:val="0022532D"/>
    <w:rsid w:val="00227418"/>
    <w:rsid w:val="002406D6"/>
    <w:rsid w:val="0026307F"/>
    <w:rsid w:val="00264F6B"/>
    <w:rsid w:val="00265627"/>
    <w:rsid w:val="0028440D"/>
    <w:rsid w:val="00286E70"/>
    <w:rsid w:val="002B58CC"/>
    <w:rsid w:val="002B7026"/>
    <w:rsid w:val="002F0A6A"/>
    <w:rsid w:val="00302212"/>
    <w:rsid w:val="003141C0"/>
    <w:rsid w:val="00316B8C"/>
    <w:rsid w:val="00327ADD"/>
    <w:rsid w:val="00375D3F"/>
    <w:rsid w:val="0038288C"/>
    <w:rsid w:val="0039109F"/>
    <w:rsid w:val="00391370"/>
    <w:rsid w:val="003A1A16"/>
    <w:rsid w:val="003B25A7"/>
    <w:rsid w:val="003C7C4A"/>
    <w:rsid w:val="003D4190"/>
    <w:rsid w:val="003D5E90"/>
    <w:rsid w:val="003F78E3"/>
    <w:rsid w:val="00404FFF"/>
    <w:rsid w:val="0041521B"/>
    <w:rsid w:val="00433B87"/>
    <w:rsid w:val="004420DB"/>
    <w:rsid w:val="004433DB"/>
    <w:rsid w:val="00471885"/>
    <w:rsid w:val="0047688F"/>
    <w:rsid w:val="00486790"/>
    <w:rsid w:val="00486F65"/>
    <w:rsid w:val="00496A3E"/>
    <w:rsid w:val="004B2E35"/>
    <w:rsid w:val="004C79ED"/>
    <w:rsid w:val="004E3236"/>
    <w:rsid w:val="004E493C"/>
    <w:rsid w:val="004F337E"/>
    <w:rsid w:val="00534972"/>
    <w:rsid w:val="00540457"/>
    <w:rsid w:val="005408CC"/>
    <w:rsid w:val="00542DC3"/>
    <w:rsid w:val="0055285E"/>
    <w:rsid w:val="005941EE"/>
    <w:rsid w:val="00597FAF"/>
    <w:rsid w:val="005A429F"/>
    <w:rsid w:val="005C4B5B"/>
    <w:rsid w:val="005C6C82"/>
    <w:rsid w:val="005C7621"/>
    <w:rsid w:val="005D24F9"/>
    <w:rsid w:val="005F6B61"/>
    <w:rsid w:val="00641FA8"/>
    <w:rsid w:val="006539A9"/>
    <w:rsid w:val="006610EE"/>
    <w:rsid w:val="006650D5"/>
    <w:rsid w:val="00666335"/>
    <w:rsid w:val="00667E33"/>
    <w:rsid w:val="006816B4"/>
    <w:rsid w:val="006B1582"/>
    <w:rsid w:val="006C78E3"/>
    <w:rsid w:val="006D3BD6"/>
    <w:rsid w:val="006D7775"/>
    <w:rsid w:val="006D7CC9"/>
    <w:rsid w:val="006E0D94"/>
    <w:rsid w:val="006E514D"/>
    <w:rsid w:val="00705CE6"/>
    <w:rsid w:val="007075F3"/>
    <w:rsid w:val="00707955"/>
    <w:rsid w:val="00714EA3"/>
    <w:rsid w:val="00720AA7"/>
    <w:rsid w:val="007229D9"/>
    <w:rsid w:val="007511D9"/>
    <w:rsid w:val="007815F5"/>
    <w:rsid w:val="007C50FB"/>
    <w:rsid w:val="007D2B8B"/>
    <w:rsid w:val="007E468E"/>
    <w:rsid w:val="007F0968"/>
    <w:rsid w:val="007F1545"/>
    <w:rsid w:val="00802901"/>
    <w:rsid w:val="00810481"/>
    <w:rsid w:val="00812741"/>
    <w:rsid w:val="00830B5E"/>
    <w:rsid w:val="008338A4"/>
    <w:rsid w:val="008444BE"/>
    <w:rsid w:val="00847470"/>
    <w:rsid w:val="00853C4A"/>
    <w:rsid w:val="00857D3E"/>
    <w:rsid w:val="0086159D"/>
    <w:rsid w:val="00866CF2"/>
    <w:rsid w:val="00871782"/>
    <w:rsid w:val="008743E5"/>
    <w:rsid w:val="0087485A"/>
    <w:rsid w:val="008A04F8"/>
    <w:rsid w:val="008B49CE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3164D"/>
    <w:rsid w:val="00931951"/>
    <w:rsid w:val="009328AA"/>
    <w:rsid w:val="009407B7"/>
    <w:rsid w:val="009426A2"/>
    <w:rsid w:val="00946FCF"/>
    <w:rsid w:val="009605B1"/>
    <w:rsid w:val="009643C3"/>
    <w:rsid w:val="009B0EE4"/>
    <w:rsid w:val="009B1070"/>
    <w:rsid w:val="009C1E5B"/>
    <w:rsid w:val="009D3BE4"/>
    <w:rsid w:val="009F791B"/>
    <w:rsid w:val="00A04FF1"/>
    <w:rsid w:val="00A05274"/>
    <w:rsid w:val="00A2090C"/>
    <w:rsid w:val="00A55CD0"/>
    <w:rsid w:val="00A7555C"/>
    <w:rsid w:val="00A762CA"/>
    <w:rsid w:val="00A90BB2"/>
    <w:rsid w:val="00A92067"/>
    <w:rsid w:val="00A97AFF"/>
    <w:rsid w:val="00AA0A4F"/>
    <w:rsid w:val="00AC09B7"/>
    <w:rsid w:val="00AD50A4"/>
    <w:rsid w:val="00AE69C4"/>
    <w:rsid w:val="00B005E0"/>
    <w:rsid w:val="00B033DA"/>
    <w:rsid w:val="00B11589"/>
    <w:rsid w:val="00B15A41"/>
    <w:rsid w:val="00B22500"/>
    <w:rsid w:val="00B37312"/>
    <w:rsid w:val="00B75386"/>
    <w:rsid w:val="00B90D50"/>
    <w:rsid w:val="00B96853"/>
    <w:rsid w:val="00BA2827"/>
    <w:rsid w:val="00BB799E"/>
    <w:rsid w:val="00BF35CD"/>
    <w:rsid w:val="00BF56FA"/>
    <w:rsid w:val="00C05CEE"/>
    <w:rsid w:val="00C121B6"/>
    <w:rsid w:val="00C1360D"/>
    <w:rsid w:val="00C167FC"/>
    <w:rsid w:val="00C23E56"/>
    <w:rsid w:val="00C31A38"/>
    <w:rsid w:val="00C342F5"/>
    <w:rsid w:val="00C70E55"/>
    <w:rsid w:val="00C71006"/>
    <w:rsid w:val="00C87E40"/>
    <w:rsid w:val="00C907D5"/>
    <w:rsid w:val="00C92576"/>
    <w:rsid w:val="00C97C54"/>
    <w:rsid w:val="00CA3098"/>
    <w:rsid w:val="00CA4389"/>
    <w:rsid w:val="00CB0073"/>
    <w:rsid w:val="00CB205A"/>
    <w:rsid w:val="00CB5727"/>
    <w:rsid w:val="00CD5241"/>
    <w:rsid w:val="00CE10FA"/>
    <w:rsid w:val="00CE3487"/>
    <w:rsid w:val="00CE42E0"/>
    <w:rsid w:val="00CE5346"/>
    <w:rsid w:val="00CF2A8F"/>
    <w:rsid w:val="00CF3EAC"/>
    <w:rsid w:val="00D30036"/>
    <w:rsid w:val="00D47772"/>
    <w:rsid w:val="00D5240E"/>
    <w:rsid w:val="00D56A58"/>
    <w:rsid w:val="00D75C75"/>
    <w:rsid w:val="00D90874"/>
    <w:rsid w:val="00D9648A"/>
    <w:rsid w:val="00DA7534"/>
    <w:rsid w:val="00DB4810"/>
    <w:rsid w:val="00DE3B96"/>
    <w:rsid w:val="00DF0B3F"/>
    <w:rsid w:val="00E1233C"/>
    <w:rsid w:val="00E12DF3"/>
    <w:rsid w:val="00E13433"/>
    <w:rsid w:val="00E16062"/>
    <w:rsid w:val="00E205BF"/>
    <w:rsid w:val="00E37567"/>
    <w:rsid w:val="00E4287C"/>
    <w:rsid w:val="00E66222"/>
    <w:rsid w:val="00E759FE"/>
    <w:rsid w:val="00E81BF8"/>
    <w:rsid w:val="00E9372C"/>
    <w:rsid w:val="00E9512A"/>
    <w:rsid w:val="00EB1D20"/>
    <w:rsid w:val="00EF7A36"/>
    <w:rsid w:val="00F058AD"/>
    <w:rsid w:val="00F16789"/>
    <w:rsid w:val="00F31585"/>
    <w:rsid w:val="00F3735D"/>
    <w:rsid w:val="00F559DD"/>
    <w:rsid w:val="00F673B3"/>
    <w:rsid w:val="00F76EAB"/>
    <w:rsid w:val="00F77729"/>
    <w:rsid w:val="00F862C7"/>
    <w:rsid w:val="00F956A1"/>
    <w:rsid w:val="00F95FCE"/>
    <w:rsid w:val="00FA04C1"/>
    <w:rsid w:val="00FB0C97"/>
    <w:rsid w:val="00FB29E2"/>
    <w:rsid w:val="00FB4D9A"/>
    <w:rsid w:val="00FC47D9"/>
    <w:rsid w:val="00FD2043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37369"/>
    <w:rsid w:val="0037682F"/>
    <w:rsid w:val="003C4441"/>
    <w:rsid w:val="00422518"/>
    <w:rsid w:val="00437038"/>
    <w:rsid w:val="00614AAD"/>
    <w:rsid w:val="00660975"/>
    <w:rsid w:val="00670B50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Japa2</cp:lastModifiedBy>
  <cp:revision>4</cp:revision>
  <cp:lastPrinted>2023-05-16T14:31:00Z</cp:lastPrinted>
  <dcterms:created xsi:type="dcterms:W3CDTF">2023-12-05T13:44:00Z</dcterms:created>
  <dcterms:modified xsi:type="dcterms:W3CDTF">2023-12-06T14:51:00Z</dcterms:modified>
</cp:coreProperties>
</file>