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871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613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60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ao Art. 19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2344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