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335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028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582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7776/2023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26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