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2982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0309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7215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6892/2023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Adiciona o inciso XXVII no Art. 35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49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