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B7E00" w:rsidP="009B7E00" w14:paraId="2EA089F3" w14:textId="38E47939">
      <w:pPr>
        <w:pStyle w:val="NormalWeb"/>
        <w:shd w:val="clear" w:color="auto" w:fill="FFFFFF"/>
        <w:spacing w:before="0" w:beforeAutospacing="0" w:after="0" w:afterAutospacing="0"/>
        <w:ind w:left="3402"/>
        <w:jc w:val="both"/>
      </w:pPr>
      <w:r>
        <w:rPr>
          <w:rFonts w:ascii="Arial" w:hAnsi="Arial" w:cs="Arial"/>
          <w:b/>
          <w:bCs/>
          <w:color w:val="000000"/>
        </w:rPr>
        <w:t>Altera o Inciso VI do Art. 62, o Inciso III do Art. 65, e inclui o Inciso VI ao Art. 69 do Projeto de Lei 185/2022 na forma que especifica</w:t>
      </w:r>
      <w:r>
        <w:rPr>
          <w:rFonts w:ascii="Arial" w:hAnsi="Arial" w:cs="Arial"/>
          <w:b/>
          <w:bCs/>
          <w:color w:val="000000"/>
        </w:rPr>
        <w:t>.</w:t>
      </w:r>
    </w:p>
    <w:p w:rsidR="000C164E" w:rsidP="00A04FF1" w14:paraId="271FFB91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03179C" w:rsidP="00A04FF1" w14:paraId="5DF65291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 w14:paraId="271FFB92" w14:textId="66762856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 w14:paraId="271FFB93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0C164E" w:rsidP="00A41883" w14:paraId="271FFB94" w14:textId="77777777">
      <w:pPr>
        <w:ind w:left="3969"/>
        <w:jc w:val="both"/>
        <w:rPr>
          <w:rFonts w:cs="Arial"/>
          <w:b/>
          <w:bCs/>
          <w:szCs w:val="24"/>
        </w:rPr>
      </w:pPr>
    </w:p>
    <w:p w:rsidR="005F6B61" w:rsidP="00AE69C4" w14:paraId="271FFB95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 xml:space="preserve">O(s) Vereador(es) que subscreve(m) apresenta(m), nos termos regimentais, para a devida apreciação e votação em Plenário, </w:t>
      </w:r>
      <w:r>
        <w:rPr>
          <w:rFonts w:cs="Arial"/>
          <w:bCs/>
          <w:szCs w:val="24"/>
        </w:rPr>
        <w:t>a</w:t>
      </w:r>
      <w:r w:rsidRPr="00866CF2">
        <w:rPr>
          <w:rFonts w:cs="Arial"/>
          <w:bCs/>
          <w:szCs w:val="24"/>
        </w:rPr>
        <w:t xml:space="preserve"> presente</w:t>
      </w:r>
      <w:r>
        <w:rPr>
          <w:rFonts w:cs="Arial"/>
          <w:bCs/>
          <w:szCs w:val="24"/>
        </w:rPr>
        <w:t xml:space="preserve"> emenda ao </w:t>
      </w:r>
      <w:r w:rsidRPr="00866CF2">
        <w:rPr>
          <w:rFonts w:cs="Arial"/>
          <w:bCs/>
          <w:szCs w:val="24"/>
        </w:rPr>
        <w:t>Projeto de Lei nº 185/2022</w:t>
      </w:r>
      <w:r>
        <w:rPr>
          <w:rFonts w:cs="Arial"/>
          <w:bCs/>
          <w:szCs w:val="24"/>
        </w:rPr>
        <w:t>, que “</w:t>
      </w:r>
      <w:r w:rsidRPr="00866CF2">
        <w:rPr>
          <w:rFonts w:cs="Arial"/>
          <w:bCs/>
          <w:szCs w:val="24"/>
        </w:rPr>
        <w:t>Institui o Plano Diretor Municipal de Valinhos e dá outras providências. (Mens. 64/22)</w:t>
      </w:r>
      <w:r>
        <w:rPr>
          <w:rFonts w:cs="Arial"/>
          <w:bCs/>
          <w:szCs w:val="24"/>
        </w:rPr>
        <w:t>”, nos seguintes termos.</w:t>
      </w:r>
    </w:p>
    <w:p w:rsidR="00813EC6" w:rsidP="00AE69C4" w14:paraId="2E695E05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A436D" w:rsidP="00BA436D" w14:paraId="1041F1F4" w14:textId="77777777">
      <w:pPr>
        <w:pStyle w:val="NormalWeb"/>
        <w:spacing w:before="240" w:beforeAutospacing="0" w:after="240" w:afterAutospacing="0" w:line="360" w:lineRule="auto"/>
        <w:ind w:firstLine="2835"/>
        <w:jc w:val="both"/>
      </w:pPr>
      <w:r w:rsidRPr="00BA436D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color w:val="000000"/>
        </w:rPr>
        <w:t xml:space="preserve"> É alterado o Inciso VI do Art. 62 do Projeto de Lei 185/2022, que passa a ter a seguinte redação: </w:t>
      </w:r>
    </w:p>
    <w:p w:rsidR="00BA436D" w:rsidP="00BA436D" w14:paraId="4CEBC8E9" w14:textId="39DE6A42">
      <w:pPr>
        <w:pStyle w:val="NormalWeb"/>
        <w:spacing w:before="240" w:beforeAutospacing="0" w:after="240" w:afterAutospacing="0" w:line="360" w:lineRule="auto"/>
        <w:ind w:firstLine="2835"/>
        <w:jc w:val="both"/>
      </w:pPr>
      <w:r>
        <w:rPr>
          <w:rFonts w:ascii="Arial" w:hAnsi="Arial" w:cs="Arial"/>
          <w:color w:val="000000"/>
        </w:rPr>
        <w:t xml:space="preserve">Art. 62. [...]: </w:t>
      </w:r>
      <w:r>
        <w:rPr>
          <w:rStyle w:val="apple-tab-span"/>
          <w:rFonts w:ascii="Arial" w:hAnsi="Arial" w:cs="Arial"/>
          <w:color w:val="000000"/>
        </w:rPr>
        <w:tab/>
      </w:r>
    </w:p>
    <w:p w:rsidR="00BA436D" w:rsidP="00BA436D" w14:paraId="0C877BBC" w14:textId="77777777">
      <w:pPr>
        <w:pStyle w:val="NormalWeb"/>
        <w:spacing w:before="240" w:beforeAutospacing="0" w:after="240" w:afterAutospacing="0" w:line="360" w:lineRule="auto"/>
        <w:ind w:firstLine="2835"/>
        <w:jc w:val="both"/>
      </w:pPr>
      <w:r>
        <w:rPr>
          <w:rFonts w:ascii="Arial" w:hAnsi="Arial" w:cs="Arial"/>
          <w:color w:val="000000"/>
        </w:rPr>
        <w:t>VI – Permitir atividades de contemplação da natureza, usos turísticos (hotéis e pousadas rurais), de ecoturismo, lazer de baixo impacto, religiosas (incluindo igrejas e capelas), educacionais (como creches e escolas com no máximo 150 alunos), educação ambiental e pesquisa científica; desde que mantenham áreas permeáveis acima de 80% do tamanho da gleba; e</w:t>
      </w:r>
    </w:p>
    <w:p w:rsidR="00BA436D" w:rsidP="00BA436D" w14:paraId="44A29870" w14:textId="249F43F0">
      <w:pPr>
        <w:pStyle w:val="NormalWeb"/>
        <w:spacing w:before="240" w:beforeAutospacing="0" w:after="240" w:afterAutospacing="0" w:line="360" w:lineRule="auto"/>
        <w:ind w:firstLine="2835"/>
        <w:jc w:val="both"/>
      </w:pPr>
      <w:r w:rsidRPr="00BA436D">
        <w:rPr>
          <w:rFonts w:ascii="Arial" w:hAnsi="Arial" w:cs="Arial"/>
          <w:b/>
          <w:bCs/>
          <w:color w:val="000000"/>
        </w:rPr>
        <w:t> Art. 2º</w:t>
      </w:r>
      <w:r>
        <w:rPr>
          <w:rFonts w:ascii="Arial" w:hAnsi="Arial" w:cs="Arial"/>
          <w:color w:val="000000"/>
        </w:rPr>
        <w:t xml:space="preserve"> É alterado o Inciso III do Art. 65 do Projeto de Lei 185/2022, com a seguinte redação: </w:t>
      </w:r>
    </w:p>
    <w:p w:rsidR="00BA436D" w:rsidP="00BA436D" w14:paraId="2CBEE2EC" w14:textId="0CFE1F7D">
      <w:pPr>
        <w:pStyle w:val="NormalWeb"/>
        <w:spacing w:before="240" w:beforeAutospacing="0" w:after="240" w:afterAutospacing="0" w:line="360" w:lineRule="auto"/>
        <w:ind w:firstLine="2835"/>
        <w:jc w:val="both"/>
      </w:pPr>
      <w:r>
        <w:rPr>
          <w:rFonts w:ascii="Arial" w:hAnsi="Arial" w:cs="Arial"/>
          <w:color w:val="000000"/>
        </w:rPr>
        <w:t xml:space="preserve">Art. 65. [...]: </w:t>
      </w:r>
      <w:r>
        <w:rPr>
          <w:rStyle w:val="apple-tab-span"/>
          <w:rFonts w:ascii="Arial" w:hAnsi="Arial" w:cs="Arial"/>
          <w:color w:val="000000"/>
        </w:rPr>
        <w:tab/>
      </w:r>
    </w:p>
    <w:p w:rsidR="00BA436D" w:rsidP="00BA436D" w14:paraId="3214303B" w14:textId="77777777">
      <w:pPr>
        <w:pStyle w:val="NormalWeb"/>
        <w:spacing w:before="240" w:beforeAutospacing="0" w:after="240" w:afterAutospacing="0" w:line="360" w:lineRule="auto"/>
        <w:ind w:firstLine="2835"/>
        <w:jc w:val="both"/>
      </w:pPr>
      <w:r>
        <w:rPr>
          <w:rFonts w:ascii="Arial" w:hAnsi="Arial" w:cs="Arial"/>
          <w:color w:val="000000"/>
        </w:rPr>
        <w:t xml:space="preserve">III – Permitir atividades rurais, religiosas (incluindo igrejas e capelas), educacionais (como creches e escolas com no máximo 150 alunos), de ecoturismo, turismo rural (hotéis e pousadas) e de lazer, compatíveis com a proteção </w:t>
      </w:r>
      <w:r>
        <w:rPr>
          <w:rFonts w:ascii="Arial" w:hAnsi="Arial" w:cs="Arial"/>
          <w:color w:val="000000"/>
        </w:rPr>
        <w:t>ambiental de baixo impacto e com áreas permeáveis acima de 80% do tamanho da gleba, amparadas em laudos técnicos;</w:t>
      </w:r>
    </w:p>
    <w:p w:rsidR="00BA436D" w:rsidP="00BA436D" w14:paraId="4B8B1FA0" w14:textId="0C0AB4F6">
      <w:pPr>
        <w:pStyle w:val="NormalWeb"/>
        <w:spacing w:before="240" w:beforeAutospacing="0" w:after="240" w:afterAutospacing="0" w:line="360" w:lineRule="auto"/>
        <w:ind w:firstLine="2835"/>
        <w:jc w:val="both"/>
      </w:pPr>
      <w:r w:rsidRPr="00BA436D">
        <w:rPr>
          <w:rFonts w:ascii="Arial" w:hAnsi="Arial" w:cs="Arial"/>
          <w:b/>
          <w:bCs/>
          <w:color w:val="000000"/>
        </w:rPr>
        <w:t> Art. 3º</w:t>
      </w:r>
      <w:r>
        <w:rPr>
          <w:rFonts w:ascii="Arial" w:hAnsi="Arial" w:cs="Arial"/>
          <w:color w:val="000000"/>
        </w:rPr>
        <w:t xml:space="preserve"> É incluído o Inciso VI ao Art. 69 do Projeto de Lei 185/2022, com a seguinte redação: </w:t>
      </w:r>
    </w:p>
    <w:p w:rsidR="00BA436D" w:rsidP="00BA436D" w14:paraId="33490EF3" w14:textId="11CCFDD6">
      <w:pPr>
        <w:pStyle w:val="NormalWeb"/>
        <w:spacing w:before="240" w:beforeAutospacing="0" w:after="240" w:afterAutospacing="0" w:line="360" w:lineRule="auto"/>
        <w:ind w:firstLine="2835"/>
        <w:jc w:val="both"/>
      </w:pPr>
      <w:r>
        <w:rPr>
          <w:rFonts w:ascii="Arial" w:hAnsi="Arial" w:cs="Arial"/>
          <w:color w:val="000000"/>
        </w:rPr>
        <w:t xml:space="preserve">Art. 69. [...]: </w:t>
      </w:r>
      <w:r>
        <w:rPr>
          <w:rStyle w:val="apple-tab-span"/>
          <w:rFonts w:ascii="Arial" w:hAnsi="Arial" w:cs="Arial"/>
          <w:color w:val="000000"/>
        </w:rPr>
        <w:tab/>
      </w:r>
    </w:p>
    <w:p w:rsidR="00BA436D" w:rsidP="00BA436D" w14:paraId="14CF413E" w14:textId="77777777">
      <w:pPr>
        <w:pStyle w:val="NormalWeb"/>
        <w:spacing w:before="240" w:beforeAutospacing="0" w:after="240" w:afterAutospacing="0" w:line="360" w:lineRule="auto"/>
        <w:ind w:firstLine="2835"/>
        <w:jc w:val="both"/>
      </w:pPr>
      <w:r>
        <w:rPr>
          <w:rFonts w:ascii="Arial" w:hAnsi="Arial" w:cs="Arial"/>
          <w:color w:val="000000"/>
        </w:rPr>
        <w:t>VI – Permitir atividades de lazer, religiosas (incluindo igrejas e capelas) e educacionais (como creches e escolas com no máximo 150 alunos);</w:t>
      </w:r>
    </w:p>
    <w:p w:rsidR="00820215" w:rsidP="006C6C84" w14:paraId="7EC81F5B" w14:textId="6C0B4F70">
      <w:pPr>
        <w:pStyle w:val="NormalWeb"/>
        <w:spacing w:before="0" w:beforeAutospacing="0" w:after="160" w:afterAutospacing="0" w:line="360" w:lineRule="auto"/>
        <w:ind w:firstLine="2835"/>
        <w:jc w:val="both"/>
        <w:rPr>
          <w:rFonts w:ascii="Arial" w:hAnsi="Arial" w:cs="Arial"/>
          <w:color w:val="1F1F1F"/>
        </w:rPr>
      </w:pPr>
    </w:p>
    <w:p w:rsidR="00BA6004" w:rsidP="00B7069F" w14:paraId="4AEA633B" w14:textId="221389AD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/>
          <w:bCs/>
          <w:color w:val="333333"/>
        </w:rPr>
      </w:pPr>
      <w:r w:rsidRPr="00B7069F">
        <w:rPr>
          <w:rFonts w:ascii="Arial" w:hAnsi="Arial" w:cs="Arial"/>
          <w:b/>
          <w:bCs/>
          <w:color w:val="333333"/>
        </w:rPr>
        <w:t>JUSTIFICATIVA</w:t>
      </w:r>
    </w:p>
    <w:p w:rsidR="009B03D5" w:rsidP="009B03D5" w14:paraId="1DC1F03C" w14:textId="77777777">
      <w:pPr>
        <w:pStyle w:val="NormalWeb"/>
        <w:spacing w:before="240" w:beforeAutospacing="0" w:after="240" w:afterAutospacing="0" w:line="360" w:lineRule="auto"/>
        <w:ind w:firstLine="2835"/>
        <w:jc w:val="both"/>
      </w:pPr>
      <w:r>
        <w:rPr>
          <w:rFonts w:ascii="Arial" w:hAnsi="Arial" w:cs="Arial"/>
          <w:color w:val="000000"/>
        </w:rPr>
        <w:t xml:space="preserve">A presente emenda tem o objetivo de manter as regras do Plano Diretor vigente para atividades religiosas e educacionais, ora permitidas em todo o território do município, garantindo que nas áreas rurais </w:t>
      </w:r>
      <w:r>
        <w:rPr>
          <w:rFonts w:ascii="Arial" w:hAnsi="Arial" w:cs="Arial"/>
          <w:color w:val="000000"/>
        </w:rPr>
        <w:t>as mesmas</w:t>
      </w:r>
      <w:r>
        <w:rPr>
          <w:rFonts w:ascii="Arial" w:hAnsi="Arial" w:cs="Arial"/>
          <w:color w:val="000000"/>
        </w:rPr>
        <w:t xml:space="preserve"> sejam exercidas com o menor impacto possível.</w:t>
      </w:r>
    </w:p>
    <w:p w:rsidR="00546FD5" w:rsidP="00546FD5" w14:paraId="29997A15" w14:textId="37F71A8A">
      <w:pPr>
        <w:pStyle w:val="NormalWeb"/>
        <w:spacing w:before="240" w:beforeAutospacing="0" w:after="240" w:afterAutospacing="0" w:line="360" w:lineRule="auto"/>
        <w:ind w:firstLine="2835"/>
        <w:jc w:val="both"/>
      </w:pPr>
    </w:p>
    <w:p w:rsidR="00A04FF1" w:rsidRPr="00CE42E0" w:rsidP="005F6B61" w14:paraId="271FFB9E" w14:textId="58AD3952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31 de outubro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 w14:paraId="271FFB9F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 w14:paraId="271FFBA0" w14:textId="77777777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Comissão de Sistematização da Revisão do Plano Diretor e da Lei de Zoneamento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271FFBAB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A4D77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A4D77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 w14:paraId="271FFBA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71FFBAD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271FFBBA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A4D7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A4D77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 w14:paraId="271FFBBB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71FFBBC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71FFBA5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531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5890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6929/2023</w:t>
    </w:r>
  </w:p>
  <w:p w:rsidR="00FC47D9" w:rsidRPr="00FC47D9" w:rsidP="00FC47D9" w14:paraId="271FFBA6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4436/2022</w:t>
    </w:r>
  </w:p>
  <w:p w:rsidR="0038288C" w:rsidRPr="004420DB" w:rsidP="0038288C" w14:paraId="271FFBA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271FFBA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271FFBA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271FFBAA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271FFBAE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0360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1754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 w14:paraId="271FFBAF" w14:textId="77777777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6929/2023</w:t>
    </w:r>
  </w:p>
  <w:p w:rsidR="009B0EE4" w:rsidRPr="00FC47D9" w:rsidP="009B0EE4" w14:paraId="271FFBB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4436/2022</w:t>
    </w:r>
  </w:p>
  <w:p w:rsidR="009B0EE4" w:rsidRPr="004420DB" w:rsidP="009B0EE4" w14:paraId="271FFBB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271FFBB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271FFBB3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271FFBB4" w14:textId="77777777">
    <w:pPr>
      <w:pStyle w:val="Header"/>
      <w:ind w:left="-142"/>
    </w:pPr>
  </w:p>
  <w:p w:rsidR="009B0EE4" w:rsidP="009B0EE4" w14:paraId="271FFBB5" w14:textId="77777777">
    <w:pPr>
      <w:pStyle w:val="Header"/>
    </w:pPr>
  </w:p>
  <w:p w:rsidR="009B0EE4" w:rsidP="009B0EE4" w14:paraId="271FFBB6" w14:textId="77777777">
    <w:pPr>
      <w:pStyle w:val="Header"/>
    </w:pPr>
  </w:p>
  <w:p w:rsidR="00866CF2" w:rsidP="009B0EE4" w14:paraId="271FFBB7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41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 w14:paraId="271FFBB8" w14:textId="77777777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185/2022</w:t>
    </w:r>
  </w:p>
  <w:p w:rsidR="009B0EE4" w:rsidRPr="0038288C" w:rsidP="009B0EE4" w14:paraId="271FFB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887322"/>
    <w:multiLevelType w:val="multilevel"/>
    <w:tmpl w:val="5CBA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F39D0"/>
    <w:multiLevelType w:val="multilevel"/>
    <w:tmpl w:val="2CF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C1E28"/>
    <w:multiLevelType w:val="multilevel"/>
    <w:tmpl w:val="4EE0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E72B9"/>
    <w:multiLevelType w:val="multilevel"/>
    <w:tmpl w:val="D40C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D60CA"/>
    <w:multiLevelType w:val="hybridMultilevel"/>
    <w:tmpl w:val="4D2C2854"/>
    <w:lvl w:ilvl="0">
      <w:start w:val="1"/>
      <w:numFmt w:val="lowerRoman"/>
      <w:lvlText w:val="%1."/>
      <w:lvlJc w:val="left"/>
      <w:pPr>
        <w:ind w:left="3552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2" w:hanging="360"/>
      </w:pPr>
    </w:lvl>
    <w:lvl w:ilvl="2" w:tentative="1">
      <w:start w:val="1"/>
      <w:numFmt w:val="lowerRoman"/>
      <w:lvlText w:val="%3."/>
      <w:lvlJc w:val="right"/>
      <w:pPr>
        <w:ind w:left="4632" w:hanging="180"/>
      </w:pPr>
    </w:lvl>
    <w:lvl w:ilvl="3" w:tentative="1">
      <w:start w:val="1"/>
      <w:numFmt w:val="decimal"/>
      <w:lvlText w:val="%4."/>
      <w:lvlJc w:val="left"/>
      <w:pPr>
        <w:ind w:left="5352" w:hanging="360"/>
      </w:pPr>
    </w:lvl>
    <w:lvl w:ilvl="4" w:tentative="1">
      <w:start w:val="1"/>
      <w:numFmt w:val="lowerLetter"/>
      <w:lvlText w:val="%5."/>
      <w:lvlJc w:val="left"/>
      <w:pPr>
        <w:ind w:left="6072" w:hanging="360"/>
      </w:pPr>
    </w:lvl>
    <w:lvl w:ilvl="5" w:tentative="1">
      <w:start w:val="1"/>
      <w:numFmt w:val="lowerRoman"/>
      <w:lvlText w:val="%6."/>
      <w:lvlJc w:val="right"/>
      <w:pPr>
        <w:ind w:left="6792" w:hanging="180"/>
      </w:pPr>
    </w:lvl>
    <w:lvl w:ilvl="6" w:tentative="1">
      <w:start w:val="1"/>
      <w:numFmt w:val="decimal"/>
      <w:lvlText w:val="%7."/>
      <w:lvlJc w:val="left"/>
      <w:pPr>
        <w:ind w:left="7512" w:hanging="360"/>
      </w:pPr>
    </w:lvl>
    <w:lvl w:ilvl="7" w:tentative="1">
      <w:start w:val="1"/>
      <w:numFmt w:val="lowerLetter"/>
      <w:lvlText w:val="%8."/>
      <w:lvlJc w:val="left"/>
      <w:pPr>
        <w:ind w:left="8232" w:hanging="360"/>
      </w:pPr>
    </w:lvl>
    <w:lvl w:ilvl="8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552C5361"/>
    <w:multiLevelType w:val="multilevel"/>
    <w:tmpl w:val="F1A4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70464"/>
    <w:multiLevelType w:val="multilevel"/>
    <w:tmpl w:val="2FFC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start w:val="0"/>
        <w:numFmt w:val="lowerRoman"/>
        <w:lvlText w:val="%1."/>
        <w:lvlJc w:val="right"/>
      </w:lvl>
    </w:lvlOverride>
  </w:num>
  <w:num w:numId="2">
    <w:abstractNumId w:val="6"/>
    <w:lvlOverride w:ilvl="0">
      <w:lvl w:ilvl="0">
        <w:start w:val="0"/>
        <w:numFmt w:val="lowerRoman"/>
        <w:lvlText w:val="%1."/>
        <w:lvlJc w:val="right"/>
      </w:lvl>
    </w:lvlOverride>
  </w:num>
  <w:num w:numId="3">
    <w:abstractNumId w:val="4"/>
  </w:num>
  <w:num w:numId="4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5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6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7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8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9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0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1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2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3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4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5">
    <w:abstractNumId w:val="1"/>
    <w:lvlOverride w:ilvl="0">
      <w:lvl w:ilvl="0">
        <w:start w:val="0"/>
        <w:numFmt w:val="lowerLetter"/>
        <w:lvlText w:val="%1."/>
        <w:lvlJc w:val="left"/>
      </w:lvl>
    </w:lvlOverride>
  </w:num>
  <w:num w:numId="16">
    <w:abstractNumId w:val="1"/>
    <w:lvlOverride w:ilvl="0">
      <w:lvl w:ilvl="0">
        <w:start w:val="0"/>
        <w:numFmt w:val="lowerLetter"/>
        <w:lvlText w:val="%1."/>
        <w:lvlJc w:val="left"/>
      </w:lvl>
    </w:lvlOverride>
  </w:num>
  <w:num w:numId="17">
    <w:abstractNumId w:val="1"/>
    <w:lvlOverride w:ilvl="0">
      <w:lvl w:ilvl="0">
        <w:start w:val="0"/>
        <w:numFmt w:val="lowerLetter"/>
        <w:lvlText w:val="%1."/>
        <w:lvlJc w:val="left"/>
      </w:lvl>
    </w:lvlOverride>
  </w:num>
  <w:num w:numId="18">
    <w:abstractNumId w:val="1"/>
    <w:lvlOverride w:ilvl="0">
      <w:lvl w:ilvl="0">
        <w:start w:val="0"/>
        <w:numFmt w:val="lowerLetter"/>
        <w:lvlText w:val="%1."/>
        <w:lvlJc w:val="left"/>
      </w:lvl>
    </w:lvlOverride>
  </w:num>
  <w:num w:numId="19">
    <w:abstractNumId w:val="1"/>
    <w:lvlOverride w:ilvl="0">
      <w:lvl w:ilvl="0">
        <w:start w:val="0"/>
        <w:numFmt w:val="lowerLetter"/>
        <w:lvlText w:val="%1."/>
        <w:lvlJc w:val="left"/>
      </w:lvl>
    </w:lvlOverride>
  </w:num>
  <w:num w:numId="20">
    <w:abstractNumId w:val="1"/>
    <w:lvlOverride w:ilvl="0">
      <w:lvl w:ilvl="0">
        <w:start w:val="0"/>
        <w:numFmt w:val="lowerLetter"/>
        <w:lvlText w:val="%1."/>
        <w:lvlJc w:val="left"/>
      </w:lvl>
    </w:lvlOverride>
  </w:num>
  <w:num w:numId="21">
    <w:abstractNumId w:val="1"/>
    <w:lvlOverride w:ilvl="0">
      <w:lvl w:ilvl="0">
        <w:start w:val="0"/>
        <w:numFmt w:val="lowerLetter"/>
        <w:lvlText w:val="%1."/>
        <w:lvlJc w:val="left"/>
      </w:lvl>
    </w:lvlOverride>
  </w:num>
  <w:num w:numId="22">
    <w:abstractNumId w:val="1"/>
    <w:lvlOverride w:ilvl="0">
      <w:lvl w:ilvl="0">
        <w:start w:val="0"/>
        <w:numFmt w:val="lowerLetter"/>
        <w:lvlText w:val="%1."/>
        <w:lvlJc w:val="left"/>
      </w:lvl>
    </w:lvlOverride>
  </w:num>
  <w:num w:numId="23">
    <w:abstractNumId w:val="2"/>
    <w:lvlOverride w:ilvl="0">
      <w:lvl w:ilvl="0">
        <w:start w:val="0"/>
        <w:numFmt w:val="upperRoman"/>
        <w:lvlText w:val="%1."/>
        <w:lvlJc w:val="right"/>
      </w:lvl>
    </w:lvlOverride>
  </w:num>
  <w:num w:numId="24">
    <w:abstractNumId w:val="2"/>
    <w:lvlOverride w:ilvl="0">
      <w:lvl w:ilvl="0">
        <w:start w:val="0"/>
        <w:numFmt w:val="upperRoman"/>
        <w:lvlText w:val="%1."/>
        <w:lvlJc w:val="right"/>
      </w:lvl>
    </w:lvlOverride>
  </w:num>
  <w:num w:numId="25">
    <w:abstractNumId w:val="2"/>
    <w:lvlOverride w:ilvl="0">
      <w:lvl w:ilvl="0">
        <w:start w:val="0"/>
        <w:numFmt w:val="upperRoman"/>
        <w:lvlText w:val="%1."/>
        <w:lvlJc w:val="right"/>
      </w:lvl>
    </w:lvlOverride>
  </w:num>
  <w:num w:numId="26">
    <w:abstractNumId w:val="2"/>
    <w:lvlOverride w:ilvl="0">
      <w:lvl w:ilvl="0">
        <w:start w:val="0"/>
        <w:numFmt w:val="upperRoman"/>
        <w:lvlText w:val="%1."/>
        <w:lvlJc w:val="right"/>
      </w:lvl>
    </w:lvlOverride>
  </w:num>
  <w:num w:numId="27">
    <w:abstractNumId w:val="2"/>
    <w:lvlOverride w:ilvl="0">
      <w:lvl w:ilvl="0">
        <w:start w:val="0"/>
        <w:numFmt w:val="upperRoman"/>
        <w:lvlText w:val="%1."/>
        <w:lvlJc w:val="right"/>
      </w:lvl>
    </w:lvlOverride>
  </w:num>
  <w:num w:numId="28">
    <w:abstractNumId w:val="2"/>
    <w:lvlOverride w:ilvl="0">
      <w:lvl w:ilvl="0">
        <w:start w:val="0"/>
        <w:numFmt w:val="upperRoman"/>
        <w:lvlText w:val="%1."/>
        <w:lvlJc w:val="right"/>
      </w:lvl>
    </w:lvlOverride>
  </w:num>
  <w:num w:numId="29">
    <w:abstractNumId w:val="5"/>
    <w:lvlOverride w:ilvl="0">
      <w:lvl w:ilvl="0">
        <w:start w:val="0"/>
        <w:numFmt w:val="upperRoman"/>
        <w:lvlText w:val="%1."/>
        <w:lvlJc w:val="right"/>
      </w:lvl>
    </w:lvlOverride>
  </w:num>
  <w:num w:numId="30">
    <w:abstractNumId w:val="5"/>
    <w:lvlOverride w:ilvl="0">
      <w:lvl w:ilvl="0">
        <w:start w:val="0"/>
        <w:numFmt w:val="upperRoman"/>
        <w:lvlText w:val="%1."/>
        <w:lvlJc w:val="right"/>
      </w:lvl>
    </w:lvlOverride>
  </w:num>
  <w:num w:numId="31">
    <w:abstractNumId w:val="5"/>
    <w:lvlOverride w:ilvl="0">
      <w:lvl w:ilvl="0">
        <w:start w:val="0"/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79C"/>
    <w:rsid w:val="00050896"/>
    <w:rsid w:val="00063F44"/>
    <w:rsid w:val="00075CDA"/>
    <w:rsid w:val="00077245"/>
    <w:rsid w:val="000947BA"/>
    <w:rsid w:val="000A1D61"/>
    <w:rsid w:val="000B550A"/>
    <w:rsid w:val="000C164E"/>
    <w:rsid w:val="000C6CF5"/>
    <w:rsid w:val="000E0608"/>
    <w:rsid w:val="000F7939"/>
    <w:rsid w:val="00103936"/>
    <w:rsid w:val="00154E6D"/>
    <w:rsid w:val="00166047"/>
    <w:rsid w:val="001715F9"/>
    <w:rsid w:val="00187E11"/>
    <w:rsid w:val="00191892"/>
    <w:rsid w:val="0019545E"/>
    <w:rsid w:val="001A65CF"/>
    <w:rsid w:val="001A68A6"/>
    <w:rsid w:val="001B0BEE"/>
    <w:rsid w:val="001C4E63"/>
    <w:rsid w:val="00203FA5"/>
    <w:rsid w:val="0020704F"/>
    <w:rsid w:val="00227418"/>
    <w:rsid w:val="002406D6"/>
    <w:rsid w:val="00244FC2"/>
    <w:rsid w:val="002451FA"/>
    <w:rsid w:val="00262A6E"/>
    <w:rsid w:val="00265627"/>
    <w:rsid w:val="00271D6A"/>
    <w:rsid w:val="00286E70"/>
    <w:rsid w:val="002B58CC"/>
    <w:rsid w:val="002C6E1C"/>
    <w:rsid w:val="002F0263"/>
    <w:rsid w:val="002F0A6A"/>
    <w:rsid w:val="00300CBF"/>
    <w:rsid w:val="003141C0"/>
    <w:rsid w:val="003208A6"/>
    <w:rsid w:val="00331A33"/>
    <w:rsid w:val="0033371B"/>
    <w:rsid w:val="00375D3F"/>
    <w:rsid w:val="0038288C"/>
    <w:rsid w:val="00391370"/>
    <w:rsid w:val="003A01E0"/>
    <w:rsid w:val="003A1862"/>
    <w:rsid w:val="003B2078"/>
    <w:rsid w:val="003B21A5"/>
    <w:rsid w:val="003B25A7"/>
    <w:rsid w:val="003C47FB"/>
    <w:rsid w:val="003C7C4A"/>
    <w:rsid w:val="003D1879"/>
    <w:rsid w:val="003D2AF9"/>
    <w:rsid w:val="003E3227"/>
    <w:rsid w:val="003F78E3"/>
    <w:rsid w:val="004027BF"/>
    <w:rsid w:val="00404583"/>
    <w:rsid w:val="00404FFF"/>
    <w:rsid w:val="00433302"/>
    <w:rsid w:val="004420DB"/>
    <w:rsid w:val="004423A8"/>
    <w:rsid w:val="0044335B"/>
    <w:rsid w:val="004468F0"/>
    <w:rsid w:val="00454207"/>
    <w:rsid w:val="00454CB8"/>
    <w:rsid w:val="00471885"/>
    <w:rsid w:val="00471C39"/>
    <w:rsid w:val="00486790"/>
    <w:rsid w:val="00496A3E"/>
    <w:rsid w:val="00497D2A"/>
    <w:rsid w:val="004B216F"/>
    <w:rsid w:val="004C0BC7"/>
    <w:rsid w:val="004C2E44"/>
    <w:rsid w:val="004E3236"/>
    <w:rsid w:val="004E493C"/>
    <w:rsid w:val="0050288D"/>
    <w:rsid w:val="00507BBD"/>
    <w:rsid w:val="00531BE2"/>
    <w:rsid w:val="00534972"/>
    <w:rsid w:val="00534AF0"/>
    <w:rsid w:val="00540457"/>
    <w:rsid w:val="005408CC"/>
    <w:rsid w:val="00546FD5"/>
    <w:rsid w:val="005567C6"/>
    <w:rsid w:val="005618CE"/>
    <w:rsid w:val="00570E39"/>
    <w:rsid w:val="00573DDF"/>
    <w:rsid w:val="005A4D77"/>
    <w:rsid w:val="005C7621"/>
    <w:rsid w:val="005D7AE9"/>
    <w:rsid w:val="005F45C1"/>
    <w:rsid w:val="005F6B61"/>
    <w:rsid w:val="005F76B8"/>
    <w:rsid w:val="00602D1B"/>
    <w:rsid w:val="00641FA8"/>
    <w:rsid w:val="00647AD1"/>
    <w:rsid w:val="006505B2"/>
    <w:rsid w:val="006610EE"/>
    <w:rsid w:val="006650D5"/>
    <w:rsid w:val="00665CCE"/>
    <w:rsid w:val="00666803"/>
    <w:rsid w:val="006816B4"/>
    <w:rsid w:val="00695ED3"/>
    <w:rsid w:val="00696092"/>
    <w:rsid w:val="006B3723"/>
    <w:rsid w:val="006C6C84"/>
    <w:rsid w:val="006D6895"/>
    <w:rsid w:val="006E514D"/>
    <w:rsid w:val="007115E6"/>
    <w:rsid w:val="007137F7"/>
    <w:rsid w:val="00720AA7"/>
    <w:rsid w:val="00721CD0"/>
    <w:rsid w:val="007229D9"/>
    <w:rsid w:val="00730838"/>
    <w:rsid w:val="007324FF"/>
    <w:rsid w:val="007325D8"/>
    <w:rsid w:val="00746480"/>
    <w:rsid w:val="007511D9"/>
    <w:rsid w:val="0078061E"/>
    <w:rsid w:val="007815F5"/>
    <w:rsid w:val="007832C1"/>
    <w:rsid w:val="007A342D"/>
    <w:rsid w:val="007B50F6"/>
    <w:rsid w:val="007C02F4"/>
    <w:rsid w:val="007D4400"/>
    <w:rsid w:val="007E2138"/>
    <w:rsid w:val="007E468E"/>
    <w:rsid w:val="007F0968"/>
    <w:rsid w:val="007F66B3"/>
    <w:rsid w:val="00802901"/>
    <w:rsid w:val="00805528"/>
    <w:rsid w:val="00812741"/>
    <w:rsid w:val="00813EC6"/>
    <w:rsid w:val="008157FD"/>
    <w:rsid w:val="00820215"/>
    <w:rsid w:val="0082775E"/>
    <w:rsid w:val="0083591B"/>
    <w:rsid w:val="008444BE"/>
    <w:rsid w:val="00853669"/>
    <w:rsid w:val="00853C4A"/>
    <w:rsid w:val="0086159D"/>
    <w:rsid w:val="008666E8"/>
    <w:rsid w:val="00866CF2"/>
    <w:rsid w:val="00871782"/>
    <w:rsid w:val="008743E5"/>
    <w:rsid w:val="0088377F"/>
    <w:rsid w:val="0088437E"/>
    <w:rsid w:val="0089359E"/>
    <w:rsid w:val="008A04F8"/>
    <w:rsid w:val="008A706C"/>
    <w:rsid w:val="008B6CF6"/>
    <w:rsid w:val="008C13C4"/>
    <w:rsid w:val="008C24A1"/>
    <w:rsid w:val="008C3791"/>
    <w:rsid w:val="008D01FA"/>
    <w:rsid w:val="008D1ADE"/>
    <w:rsid w:val="008D641C"/>
    <w:rsid w:val="008D7E34"/>
    <w:rsid w:val="009019DC"/>
    <w:rsid w:val="00912224"/>
    <w:rsid w:val="00912696"/>
    <w:rsid w:val="0092098C"/>
    <w:rsid w:val="00937E3A"/>
    <w:rsid w:val="009426A2"/>
    <w:rsid w:val="00946FCF"/>
    <w:rsid w:val="0094702F"/>
    <w:rsid w:val="00957814"/>
    <w:rsid w:val="009643C3"/>
    <w:rsid w:val="00972AD4"/>
    <w:rsid w:val="009813A2"/>
    <w:rsid w:val="00993A8A"/>
    <w:rsid w:val="009A5C2D"/>
    <w:rsid w:val="009A6337"/>
    <w:rsid w:val="009B03D5"/>
    <w:rsid w:val="009B0EE4"/>
    <w:rsid w:val="009B7E00"/>
    <w:rsid w:val="009C1E5B"/>
    <w:rsid w:val="00A04FF1"/>
    <w:rsid w:val="00A05274"/>
    <w:rsid w:val="00A1183E"/>
    <w:rsid w:val="00A1284F"/>
    <w:rsid w:val="00A2090C"/>
    <w:rsid w:val="00A37B79"/>
    <w:rsid w:val="00A41883"/>
    <w:rsid w:val="00A47F9F"/>
    <w:rsid w:val="00A64237"/>
    <w:rsid w:val="00A7555C"/>
    <w:rsid w:val="00A762CA"/>
    <w:rsid w:val="00A92067"/>
    <w:rsid w:val="00A921CF"/>
    <w:rsid w:val="00A948B7"/>
    <w:rsid w:val="00A97463"/>
    <w:rsid w:val="00AA1D12"/>
    <w:rsid w:val="00AA7A2E"/>
    <w:rsid w:val="00AC4C05"/>
    <w:rsid w:val="00AC7206"/>
    <w:rsid w:val="00AD50A4"/>
    <w:rsid w:val="00AD5CF8"/>
    <w:rsid w:val="00AE54B3"/>
    <w:rsid w:val="00AE69C4"/>
    <w:rsid w:val="00B01CC7"/>
    <w:rsid w:val="00B155AA"/>
    <w:rsid w:val="00B15A41"/>
    <w:rsid w:val="00B434D6"/>
    <w:rsid w:val="00B63DF2"/>
    <w:rsid w:val="00B7069F"/>
    <w:rsid w:val="00B75386"/>
    <w:rsid w:val="00B83716"/>
    <w:rsid w:val="00B90C14"/>
    <w:rsid w:val="00B97F19"/>
    <w:rsid w:val="00BA2827"/>
    <w:rsid w:val="00BA436D"/>
    <w:rsid w:val="00BA6004"/>
    <w:rsid w:val="00BC0B6C"/>
    <w:rsid w:val="00BC0F44"/>
    <w:rsid w:val="00BC1A64"/>
    <w:rsid w:val="00BD4C16"/>
    <w:rsid w:val="00BD5E89"/>
    <w:rsid w:val="00BF6316"/>
    <w:rsid w:val="00C02196"/>
    <w:rsid w:val="00C121B6"/>
    <w:rsid w:val="00C1360D"/>
    <w:rsid w:val="00C159F1"/>
    <w:rsid w:val="00C167FC"/>
    <w:rsid w:val="00C27856"/>
    <w:rsid w:val="00C410ED"/>
    <w:rsid w:val="00C6776D"/>
    <w:rsid w:val="00C70E55"/>
    <w:rsid w:val="00C71006"/>
    <w:rsid w:val="00C82D43"/>
    <w:rsid w:val="00C87F0D"/>
    <w:rsid w:val="00C94414"/>
    <w:rsid w:val="00C97C54"/>
    <w:rsid w:val="00CB0279"/>
    <w:rsid w:val="00CB302B"/>
    <w:rsid w:val="00CB5727"/>
    <w:rsid w:val="00CB5AFF"/>
    <w:rsid w:val="00CD5241"/>
    <w:rsid w:val="00CE42E0"/>
    <w:rsid w:val="00CE5346"/>
    <w:rsid w:val="00CE7E6F"/>
    <w:rsid w:val="00CF3EAC"/>
    <w:rsid w:val="00D023D5"/>
    <w:rsid w:val="00D04276"/>
    <w:rsid w:val="00D16C46"/>
    <w:rsid w:val="00D26FC3"/>
    <w:rsid w:val="00D5240E"/>
    <w:rsid w:val="00D64A43"/>
    <w:rsid w:val="00D70A54"/>
    <w:rsid w:val="00D75C75"/>
    <w:rsid w:val="00D86562"/>
    <w:rsid w:val="00DB3712"/>
    <w:rsid w:val="00DB4810"/>
    <w:rsid w:val="00DC5521"/>
    <w:rsid w:val="00DD6695"/>
    <w:rsid w:val="00DD66E9"/>
    <w:rsid w:val="00DE463D"/>
    <w:rsid w:val="00E02088"/>
    <w:rsid w:val="00E205BF"/>
    <w:rsid w:val="00E337D8"/>
    <w:rsid w:val="00E33F68"/>
    <w:rsid w:val="00E37567"/>
    <w:rsid w:val="00E43848"/>
    <w:rsid w:val="00E47537"/>
    <w:rsid w:val="00E47604"/>
    <w:rsid w:val="00E64E14"/>
    <w:rsid w:val="00E71353"/>
    <w:rsid w:val="00E9372C"/>
    <w:rsid w:val="00EA108F"/>
    <w:rsid w:val="00EA46E6"/>
    <w:rsid w:val="00EA4D75"/>
    <w:rsid w:val="00EB389B"/>
    <w:rsid w:val="00EB5241"/>
    <w:rsid w:val="00EC3402"/>
    <w:rsid w:val="00EC7E01"/>
    <w:rsid w:val="00EF22FD"/>
    <w:rsid w:val="00F040A0"/>
    <w:rsid w:val="00F058AD"/>
    <w:rsid w:val="00F165EC"/>
    <w:rsid w:val="00F16789"/>
    <w:rsid w:val="00F232AC"/>
    <w:rsid w:val="00F31585"/>
    <w:rsid w:val="00F3735D"/>
    <w:rsid w:val="00F537E7"/>
    <w:rsid w:val="00F673B3"/>
    <w:rsid w:val="00F7525E"/>
    <w:rsid w:val="00F76EAB"/>
    <w:rsid w:val="00F94E13"/>
    <w:rsid w:val="00F956A1"/>
    <w:rsid w:val="00FB4D9A"/>
    <w:rsid w:val="00FB4ECB"/>
    <w:rsid w:val="00FC3B96"/>
    <w:rsid w:val="00FC47D9"/>
    <w:rsid w:val="00FD5646"/>
    <w:rsid w:val="00FE4058"/>
    <w:rsid w:val="00FE53CA"/>
    <w:rsid w:val="00FF2B7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8B80D34-75D0-4875-9C20-6BA1E53D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85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48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C6776D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7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cyro nezu</cp:lastModifiedBy>
  <cp:revision>190</cp:revision>
  <cp:lastPrinted>2023-10-31T15:13:00Z</cp:lastPrinted>
  <dcterms:created xsi:type="dcterms:W3CDTF">2022-01-18T10:44:00Z</dcterms:created>
  <dcterms:modified xsi:type="dcterms:W3CDTF">2023-10-30T17:42:00Z</dcterms:modified>
</cp:coreProperties>
</file>