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99" w:rsidRDefault="00AA7D99">
      <w:pPr>
        <w:jc w:val="both"/>
        <w:rPr>
          <w:b/>
          <w:sz w:val="28"/>
          <w:szCs w:val="28"/>
        </w:rPr>
      </w:pPr>
    </w:p>
    <w:p w:rsidR="00AA7D99" w:rsidRDefault="00AA7D99">
      <w:pPr>
        <w:jc w:val="both"/>
        <w:rPr>
          <w:b/>
          <w:sz w:val="28"/>
          <w:szCs w:val="28"/>
        </w:rPr>
      </w:pPr>
    </w:p>
    <w:p w:rsidR="00AA7D99" w:rsidRDefault="005C0EF2">
      <w:pPr>
        <w:widowControl w:val="0"/>
        <w:jc w:val="both"/>
        <w:rPr>
          <w:b/>
        </w:rPr>
      </w:pPr>
      <w:r>
        <w:rPr>
          <w:b/>
        </w:rPr>
        <w:t>Senhor Presidente,</w:t>
      </w:r>
    </w:p>
    <w:p w:rsidR="00AA7D99" w:rsidRDefault="005C0EF2">
      <w:pPr>
        <w:widowControl w:val="0"/>
        <w:jc w:val="both"/>
        <w:rPr>
          <w:b/>
        </w:rPr>
      </w:pPr>
      <w:r>
        <w:rPr>
          <w:b/>
        </w:rPr>
        <w:t>Senhores Vereadores,</w:t>
      </w:r>
    </w:p>
    <w:p w:rsidR="00AA7D99" w:rsidRDefault="00AA7D99" w:rsidP="00D67DE7">
      <w:pPr>
        <w:widowControl w:val="0"/>
        <w:spacing w:line="360" w:lineRule="auto"/>
        <w:jc w:val="both"/>
      </w:pPr>
    </w:p>
    <w:p w:rsidR="00AA7D99" w:rsidRDefault="00D67DE7">
      <w:pPr>
        <w:widowControl w:val="0"/>
        <w:spacing w:line="360" w:lineRule="auto"/>
        <w:ind w:firstLine="2835"/>
        <w:jc w:val="both"/>
      </w:pPr>
      <w:r>
        <w:t>Os</w:t>
      </w:r>
      <w:r w:rsidR="005C0EF2">
        <w:t xml:space="preserve"> Vereadores </w:t>
      </w:r>
      <w:r w:rsidRPr="00D67DE7">
        <w:rPr>
          <w:b/>
        </w:rPr>
        <w:t>Toloi</w:t>
      </w:r>
      <w:r>
        <w:t xml:space="preserve"> e </w:t>
      </w:r>
      <w:r w:rsidRPr="00D67DE7">
        <w:rPr>
          <w:b/>
        </w:rPr>
        <w:t>André Amaral</w:t>
      </w:r>
      <w:r>
        <w:t xml:space="preserve"> </w:t>
      </w:r>
      <w:r w:rsidR="005C0EF2">
        <w:t xml:space="preserve">que subscrevem, conforme dispõe o artigo 47 inciso I da Lei Orgânica Municipal e o artigo 54 inciso III do Regimento Interno, vêm, perante essa Casa de Lei, apresentar o Projeto de Lei que </w:t>
      </w:r>
      <w:r w:rsidR="005C0EF2">
        <w:rPr>
          <w:b/>
        </w:rPr>
        <w:t>“institui, no âmbito do Município de Valinhos, o ‘Dia Municipal do Troféu Lou</w:t>
      </w:r>
      <w:r>
        <w:rPr>
          <w:b/>
        </w:rPr>
        <w:t>vemos’ e dá outras providências</w:t>
      </w:r>
      <w:r w:rsidR="005C0EF2">
        <w:rPr>
          <w:b/>
        </w:rPr>
        <w:t>”</w:t>
      </w:r>
      <w:r>
        <w:rPr>
          <w:b/>
        </w:rPr>
        <w:t>,</w:t>
      </w:r>
      <w:r w:rsidR="005C0EF2">
        <w:rPr>
          <w:b/>
        </w:rPr>
        <w:t xml:space="preserve"> </w:t>
      </w:r>
      <w:r w:rsidR="005C0EF2">
        <w:t>para apreciação em Plenário, requerendo a aprovação, conforme justificativas abaixo e na forma regimental: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  <w:rPr>
          <w:b/>
        </w:rPr>
      </w:pPr>
      <w:r>
        <w:rPr>
          <w:b/>
        </w:rPr>
        <w:t>JUSTIFICATIVA: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>O</w:t>
      </w:r>
      <w:r>
        <w:rPr>
          <w:i/>
        </w:rPr>
        <w:t xml:space="preserve"> Troféu Louvemos</w:t>
      </w:r>
      <w:r>
        <w:t xml:space="preserve"> é u</w:t>
      </w:r>
      <w:r>
        <w:t>m festival de artes integradas que busca destacar e valorizar expressões artísticas musicais locais, regionais e nacionais. O festival permite a inscrição de artistas em várias categorias de premiação, contando com uma banca de jurados renomados em nível n</w:t>
      </w:r>
      <w:r>
        <w:t>acional, além da participação do público por meio do voto popular.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>O</w:t>
      </w:r>
      <w:r>
        <w:rPr>
          <w:i/>
        </w:rPr>
        <w:t xml:space="preserve"> Troféu Louvemos</w:t>
      </w:r>
      <w:r>
        <w:t xml:space="preserve"> é um evento que abrange diversos gêneros artísticos, desde o rock, pop e gospel até o samba e o sertanejo. O festival é verdadeiramente democrático, pois oferece acesso g</w:t>
      </w:r>
      <w:r>
        <w:t>ratuito a todos os interessados em participar da premiação.</w:t>
      </w:r>
    </w:p>
    <w:p w:rsidR="00AA7D99" w:rsidRDefault="00AA7D99">
      <w:pPr>
        <w:widowControl w:val="0"/>
        <w:spacing w:line="360" w:lineRule="auto"/>
        <w:ind w:firstLine="2835"/>
        <w:jc w:val="both"/>
        <w:rPr>
          <w:i/>
        </w:rPr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 xml:space="preserve">O </w:t>
      </w:r>
      <w:r>
        <w:rPr>
          <w:i/>
        </w:rPr>
        <w:t>Troféu Louvemos</w:t>
      </w:r>
      <w:r>
        <w:t xml:space="preserve"> é mais do que apenas um festival de música; é um evento que celebra e enaltece as expressões artísticas musicais, desde as locais até as regionais e nacionais. </w:t>
      </w:r>
    </w:p>
    <w:p w:rsidR="00AA7D99" w:rsidRDefault="005C0EF2">
      <w:pPr>
        <w:widowControl w:val="0"/>
        <w:spacing w:line="360" w:lineRule="auto"/>
        <w:ind w:firstLine="2835"/>
        <w:jc w:val="both"/>
      </w:pPr>
      <w:r>
        <w:t>O evento é trans</w:t>
      </w:r>
      <w:r>
        <w:t xml:space="preserve">mitido para todo o Brasil em parceria com diversas emissoras de televisão, </w:t>
      </w:r>
      <w:r>
        <w:rPr>
          <w:i/>
        </w:rPr>
        <w:t>o Troféu Louvemos</w:t>
      </w:r>
      <w:r>
        <w:t xml:space="preserve"> é realizado na sede da Rede </w:t>
      </w:r>
      <w:r>
        <w:lastRenderedPageBreak/>
        <w:t xml:space="preserve">Século 21, situada em Valinhos, São Paulo, e reúne artistas renomados e talentos emergentes, proporcionando uma plataforma de destaque </w:t>
      </w:r>
      <w:r>
        <w:t>tanto para os artistas quanto para as diversas manifestações culturais do Brasil, o que contribui de maneira positiva para o impacto econômico no município de Valinhos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 xml:space="preserve">O </w:t>
      </w:r>
      <w:r>
        <w:rPr>
          <w:i/>
        </w:rPr>
        <w:t xml:space="preserve">Troféu Louvemos </w:t>
      </w:r>
      <w:r>
        <w:t>anualmente faz a premiação de artistas, bandas e produtores culturais</w:t>
      </w:r>
      <w:r>
        <w:t xml:space="preserve"> em várias categorias, abrangendo expressões culturais que vão desde projetos infantis até intérpretes, grupos vocais, </w:t>
      </w:r>
      <w:r>
        <w:rPr>
          <w:i/>
        </w:rPr>
        <w:t>videoclipes</w:t>
      </w:r>
      <w:r>
        <w:t xml:space="preserve">, músicas do ano, artistas revelação e muito mais, o que mostra que o </w:t>
      </w:r>
      <w:r>
        <w:rPr>
          <w:i/>
        </w:rPr>
        <w:t>Troféu Louvemos</w:t>
      </w:r>
      <w:r>
        <w:t xml:space="preserve"> é um evento destinado a todas as idades,</w:t>
      </w:r>
      <w:r>
        <w:t xml:space="preserve"> unindo cidadãos que compartilham o amor pela música e a valorização da cultura, promovendo a paz e o bem comum. 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>É um evento agregador que acolhe a todos, independentemente de sua idade ou origem, denotando a característica de ser um evento verdadeiramen</w:t>
      </w:r>
      <w:r>
        <w:t>te inclusivo, pois permite a inscrição de artistas de todas as vertentes e sem custos. Além do mais, para garantir a integridade e transparência do processo, todos os anos o evento conta com uma empresa de auditoria de mídia que valida todo o processo, ass</w:t>
      </w:r>
      <w:r>
        <w:t xml:space="preserve">egurando que o </w:t>
      </w:r>
      <w:r>
        <w:rPr>
          <w:i/>
        </w:rPr>
        <w:t>Troféu Louvemos</w:t>
      </w:r>
      <w:r>
        <w:t xml:space="preserve"> seja um festival justo e confiável.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>A premiação das diferentes categorias é conduzida por jurados qualificados, representando empresas jornalísticas, revistas, emissoras de televisão e produtoras de renome nacional. Além dis</w:t>
      </w:r>
      <w:r>
        <w:t xml:space="preserve">so, o público também tem participação ativa através do Voto Popular, acessível pelo </w:t>
      </w:r>
      <w:r>
        <w:rPr>
          <w:i/>
        </w:rPr>
        <w:t>site</w:t>
      </w:r>
      <w:r>
        <w:t>, permitindo que todos escolham seus artistas favoritos em algumas categorias. Toda essa jornada, desde a inscrição até a validação dos resultados, é minuciosamente aud</w:t>
      </w:r>
      <w:r>
        <w:t>itada por uma empresa especializada.</w:t>
      </w:r>
    </w:p>
    <w:p w:rsidR="00AA7D99" w:rsidRDefault="005C0EF2">
      <w:pPr>
        <w:widowControl w:val="0"/>
        <w:spacing w:line="360" w:lineRule="auto"/>
        <w:ind w:firstLine="2835"/>
        <w:jc w:val="both"/>
      </w:pPr>
      <w:r>
        <w:t xml:space="preserve">O </w:t>
      </w:r>
      <w:r>
        <w:rPr>
          <w:i/>
        </w:rPr>
        <w:t>Troféu Louvemos</w:t>
      </w:r>
      <w:r>
        <w:t xml:space="preserve">, que acontece anualmente na primeira quinzena de novembro desde o ano de 2009, já é tradição na cidade de </w:t>
      </w:r>
      <w:r>
        <w:lastRenderedPageBreak/>
        <w:t>Valinhos, sendo realizado nos estúdios da Rede Século 21, local que oferece estacionamento grat</w:t>
      </w:r>
      <w:r>
        <w:t xml:space="preserve">uito para carros, motos, vans e ônibus, facilmente acessível através do transporte público, com um ponto de parada em frente ao local. As instalações são adaptadas para garantir acessibilidade, incluindo áreas destinadas a cadeirantes. 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 xml:space="preserve">O </w:t>
      </w:r>
      <w:r>
        <w:rPr>
          <w:i/>
        </w:rPr>
        <w:t>Troféu Louvemos</w:t>
      </w:r>
      <w:r>
        <w:t xml:space="preserve"> </w:t>
      </w:r>
      <w:r>
        <w:t>é um evento que abraça a solidariedade, promovendo a arrecadação de alimentos e fraldas para beneficiar famílias e entidades sociais em Valinhos, além, é claro, de promover a movimentação do comércio local e projetar Valinhos para além de suas fronteiras t</w:t>
      </w:r>
      <w:r>
        <w:t>erritoriais, tendo em vista que o</w:t>
      </w:r>
      <w:r>
        <w:rPr>
          <w:i/>
        </w:rPr>
        <w:t xml:space="preserve"> Troféu Louvemos</w:t>
      </w:r>
      <w:r>
        <w:t xml:space="preserve"> é amplamente difundido por meio da transmissão ao vivo pela TV Século 21 e outras emissoras de televisão de abrangência nacional, que se unem para levar o evento a todos os cantos do Brasil. 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 xml:space="preserve">Esta transmissão massiva gera grande repercussão e visibilidade e promove, assim, a cidade anfitriã do festival. Além disso, o evento é transmitido pelo </w:t>
      </w:r>
      <w:r>
        <w:rPr>
          <w:i/>
        </w:rPr>
        <w:t>YouTube</w:t>
      </w:r>
      <w:r>
        <w:t xml:space="preserve">, a maior plataforma mundial de vídeos </w:t>
      </w:r>
      <w:r>
        <w:rPr>
          <w:i/>
        </w:rPr>
        <w:t>online</w:t>
      </w:r>
      <w:r>
        <w:t>, proporcionando uma oportunidade única para dissem</w:t>
      </w:r>
      <w:r>
        <w:t xml:space="preserve">inar a cultura de paz e o bem comum aos mais de 150 mil internautas acompanhando ao vivo pelo canal da Rede Século 21 no YouTube, o que demonstra que o </w:t>
      </w:r>
      <w:r>
        <w:rPr>
          <w:i/>
        </w:rPr>
        <w:t>Troféu Louvemos</w:t>
      </w:r>
      <w:r>
        <w:t xml:space="preserve"> alcança milhões de espectadores em todo o país e marca presença no calendário cultural e</w:t>
      </w:r>
      <w:r>
        <w:t xml:space="preserve"> de entretenimento regional e nacional. 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 xml:space="preserve">Portanto, contamos com o apoio dos nobres vereadores para a aprovação deste projeto de lei que inclui no Calendário Oficial do Município o evento comemorativo do Dia Municipal do </w:t>
      </w:r>
      <w:r>
        <w:rPr>
          <w:i/>
        </w:rPr>
        <w:t xml:space="preserve">Troféu Louvemos, </w:t>
      </w:r>
      <w:r>
        <w:t>por se tratar de u</w:t>
      </w:r>
      <w:r>
        <w:t>m tradicional evento que promove a contínua celebração de diferentes expressões musicais e que enriquece, em todos os aspectos, a comunidade de Valinhos.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 w:rsidP="00D67DE7">
      <w:pPr>
        <w:widowControl w:val="0"/>
        <w:spacing w:line="360" w:lineRule="auto"/>
        <w:jc w:val="both"/>
        <w:rPr>
          <w:b/>
        </w:rPr>
      </w:pPr>
      <w:r>
        <w:rPr>
          <w:b/>
        </w:rPr>
        <w:t>AUTORIA: TOLOI</w:t>
      </w:r>
      <w:r w:rsidR="00D67DE7">
        <w:rPr>
          <w:b/>
        </w:rPr>
        <w:t xml:space="preserve"> E ANDRÉ AMARAL</w:t>
      </w:r>
    </w:p>
    <w:p w:rsidR="00AA7D99" w:rsidRDefault="005C0EF2">
      <w:pPr>
        <w:widowControl w:val="0"/>
        <w:spacing w:line="360" w:lineRule="auto"/>
        <w:ind w:firstLine="2835"/>
        <w:jc w:val="both"/>
        <w:rPr>
          <w:b/>
        </w:rPr>
      </w:pPr>
      <w:r>
        <w:rPr>
          <w:b/>
        </w:rPr>
        <w:lastRenderedPageBreak/>
        <w:t> </w:t>
      </w:r>
      <w:r>
        <w:rPr>
          <w:b/>
        </w:rPr>
        <w:t xml:space="preserve">LEI Nº </w:t>
      </w:r>
    </w:p>
    <w:p w:rsidR="00AA7D99" w:rsidRDefault="00AA7D99">
      <w:pPr>
        <w:widowControl w:val="0"/>
        <w:spacing w:line="360" w:lineRule="auto"/>
        <w:ind w:firstLine="2835"/>
        <w:jc w:val="both"/>
        <w:rPr>
          <w:b/>
        </w:rPr>
      </w:pPr>
    </w:p>
    <w:p w:rsidR="00AA7D99" w:rsidRDefault="005C0EF2">
      <w:pPr>
        <w:widowControl w:val="0"/>
        <w:spacing w:line="360" w:lineRule="auto"/>
        <w:ind w:firstLine="2835"/>
        <w:jc w:val="both"/>
        <w:rPr>
          <w:b/>
        </w:rPr>
      </w:pPr>
      <w:r>
        <w:rPr>
          <w:b/>
        </w:rPr>
        <w:t>Projeto de Lei que “institui, no âmbito do Município de Valinhos, o ‘Dia Mu</w:t>
      </w:r>
      <w:r>
        <w:rPr>
          <w:b/>
        </w:rPr>
        <w:t xml:space="preserve">nicipal do Troféu Louvemos’ e dá outras providências.” 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rPr>
          <w:b/>
        </w:rPr>
        <w:t>LUCIMARA ROSSI DE GODOY,</w:t>
      </w:r>
      <w:r>
        <w:t xml:space="preserve"> Prefeita do Município de Valinhos, no uso das atribuições que lhe são conferidas pelo artigo 80, inciso III, da Lei Orgânica do Município,</w:t>
      </w:r>
    </w:p>
    <w:p w:rsidR="00AA7D99" w:rsidRDefault="00AA7D99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r>
        <w:t>FAZ SABER que a Câmara Municipal a</w:t>
      </w:r>
      <w:r>
        <w:t>provou e ela sanciona e promulga a seguinte Lei:</w:t>
      </w:r>
    </w:p>
    <w:p w:rsidR="00AA7D99" w:rsidRDefault="005C0EF2">
      <w:pPr>
        <w:widowControl w:val="0"/>
        <w:spacing w:before="240" w:after="240" w:line="360" w:lineRule="auto"/>
        <w:ind w:left="2840"/>
        <w:jc w:val="both"/>
      </w:pPr>
      <w:r>
        <w:rPr>
          <w:b/>
        </w:rPr>
        <w:t>Art. 1º</w:t>
      </w:r>
      <w:r>
        <w:t>. Fica instituído no âmbito do município de Valinhos o  “Dia Municipal do Troféu Louvemos” a ser comemorado, anualmente, na primeira quinzena do mês de novembro.</w:t>
      </w:r>
    </w:p>
    <w:p w:rsidR="00AA7D99" w:rsidRDefault="005C0EF2">
      <w:pPr>
        <w:widowControl w:val="0"/>
        <w:spacing w:before="240" w:after="240" w:line="360" w:lineRule="auto"/>
        <w:ind w:left="2840"/>
        <w:jc w:val="both"/>
      </w:pPr>
      <w:r>
        <w:rPr>
          <w:b/>
        </w:rPr>
        <w:t>Art. 2º.</w:t>
      </w:r>
      <w:r>
        <w:t xml:space="preserve"> O evento comemorativo do Trof</w:t>
      </w:r>
      <w:r>
        <w:t>éu Louvemos fica  incluído no Calendário Oficial de Eventos do Município.</w:t>
      </w:r>
    </w:p>
    <w:p w:rsidR="00AA7D99" w:rsidRDefault="005C0EF2">
      <w:pPr>
        <w:widowControl w:val="0"/>
        <w:spacing w:before="240" w:after="240" w:line="360" w:lineRule="auto"/>
        <w:ind w:left="2840"/>
        <w:jc w:val="both"/>
      </w:pPr>
      <w:r>
        <w:rPr>
          <w:b/>
        </w:rPr>
        <w:t xml:space="preserve">Art. 3º. </w:t>
      </w:r>
      <w:r>
        <w:t>Esta Lei entra em vigor na data de sua publicação.</w:t>
      </w:r>
    </w:p>
    <w:p w:rsidR="00D67DE7" w:rsidRDefault="00D67DE7">
      <w:pPr>
        <w:widowControl w:val="0"/>
        <w:spacing w:line="360" w:lineRule="auto"/>
        <w:ind w:firstLine="2835"/>
        <w:jc w:val="both"/>
      </w:pPr>
    </w:p>
    <w:p w:rsidR="00AA7D99" w:rsidRDefault="005C0EF2">
      <w:pPr>
        <w:widowControl w:val="0"/>
        <w:spacing w:line="360" w:lineRule="auto"/>
        <w:ind w:firstLine="2835"/>
        <w:jc w:val="both"/>
      </w:pPr>
      <w:bookmarkStart w:id="0" w:name="_GoBack"/>
      <w:bookmarkEnd w:id="0"/>
      <w:r>
        <w:t>Prefeitura do Município de Valinhos,</w:t>
      </w:r>
    </w:p>
    <w:p w:rsidR="00AA7D99" w:rsidRDefault="005C0EF2">
      <w:pPr>
        <w:widowControl w:val="0"/>
        <w:spacing w:line="360" w:lineRule="auto"/>
        <w:ind w:firstLine="2835"/>
        <w:jc w:val="both"/>
      </w:pPr>
      <w:r>
        <w:t xml:space="preserve">aos </w:t>
      </w:r>
    </w:p>
    <w:p w:rsidR="00AA7D99" w:rsidRDefault="005C0EF2">
      <w:pPr>
        <w:widowControl w:val="0"/>
        <w:spacing w:line="360" w:lineRule="auto"/>
        <w:ind w:firstLine="2835"/>
        <w:jc w:val="both"/>
      </w:pPr>
      <w:r>
        <w:t>LUCIMARA ROSSI DE GODOY</w:t>
      </w:r>
    </w:p>
    <w:p w:rsidR="00AA7D99" w:rsidRDefault="005C0EF2">
      <w:pPr>
        <w:widowControl w:val="0"/>
        <w:spacing w:line="360" w:lineRule="auto"/>
        <w:ind w:firstLine="2835"/>
        <w:jc w:val="both"/>
        <w:rPr>
          <w:b/>
        </w:rPr>
      </w:pPr>
      <w:r>
        <w:t>Prefeita Municipal</w:t>
      </w:r>
    </w:p>
    <w:sectPr w:rsidR="00AA7D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F2" w:rsidRDefault="005C0EF2">
      <w:r>
        <w:separator/>
      </w:r>
    </w:p>
  </w:endnote>
  <w:endnote w:type="continuationSeparator" w:id="0">
    <w:p w:rsidR="005C0EF2" w:rsidRDefault="005C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99" w:rsidRDefault="005C0EF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>
      <w:rPr>
        <w:rFonts w:eastAsia="Arial"/>
        <w:b/>
        <w:color w:val="000000"/>
        <w:sz w:val="18"/>
        <w:szCs w:val="18"/>
      </w:rPr>
      <w:fldChar w:fldCharType="separate"/>
    </w:r>
    <w:r w:rsidR="00D67DE7">
      <w:rPr>
        <w:rFonts w:eastAsia="Arial"/>
        <w:b/>
        <w:noProof/>
        <w:color w:val="000000"/>
        <w:sz w:val="18"/>
        <w:szCs w:val="18"/>
      </w:rPr>
      <w:t>3</w:t>
    </w:r>
    <w:r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>
      <w:rPr>
        <w:rFonts w:eastAsia="Arial"/>
        <w:b/>
        <w:color w:val="000000"/>
        <w:sz w:val="18"/>
        <w:szCs w:val="18"/>
      </w:rPr>
      <w:fldChar w:fldCharType="separate"/>
    </w:r>
    <w:r w:rsidR="00D67DE7">
      <w:rPr>
        <w:rFonts w:eastAsia="Arial"/>
        <w:b/>
        <w:noProof/>
        <w:color w:val="000000"/>
        <w:sz w:val="18"/>
        <w:szCs w:val="18"/>
      </w:rPr>
      <w:t>4</w:t>
    </w:r>
    <w:r>
      <w:rPr>
        <w:rFonts w:eastAsia="Arial"/>
        <w:b/>
        <w:color w:val="000000"/>
        <w:sz w:val="18"/>
        <w:szCs w:val="18"/>
      </w:rPr>
      <w:fldChar w:fldCharType="end"/>
    </w: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Rua Ângelo Antônio Schiavinato, nº 59 - Residencial São Luiz - CEP 13270-470</w:t>
    </w:r>
    <w:r>
      <w:rPr>
        <w:rFonts w:eastAsia="Arial"/>
        <w:color w:val="17365D"/>
        <w:sz w:val="17"/>
        <w:szCs w:val="17"/>
      </w:rPr>
      <w:t xml:space="preserve"> - Valinhos-SP</w:t>
    </w: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99" w:rsidRDefault="005C0EF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>
      <w:rPr>
        <w:rFonts w:eastAsia="Arial"/>
        <w:b/>
        <w:color w:val="000000"/>
        <w:sz w:val="18"/>
        <w:szCs w:val="18"/>
      </w:rPr>
      <w:fldChar w:fldCharType="separate"/>
    </w:r>
    <w:r w:rsidR="00D67DE7">
      <w:rPr>
        <w:rFonts w:eastAsia="Arial"/>
        <w:b/>
        <w:noProof/>
        <w:color w:val="000000"/>
        <w:sz w:val="18"/>
        <w:szCs w:val="18"/>
      </w:rPr>
      <w:t>1</w:t>
    </w:r>
    <w:r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>
      <w:rPr>
        <w:rFonts w:eastAsia="Arial"/>
        <w:b/>
        <w:color w:val="000000"/>
        <w:sz w:val="18"/>
        <w:szCs w:val="18"/>
      </w:rPr>
      <w:fldChar w:fldCharType="separate"/>
    </w:r>
    <w:r w:rsidR="00D67DE7">
      <w:rPr>
        <w:rFonts w:eastAsia="Arial"/>
        <w:b/>
        <w:noProof/>
        <w:color w:val="000000"/>
        <w:sz w:val="18"/>
        <w:szCs w:val="18"/>
      </w:rPr>
      <w:t>4</w:t>
    </w:r>
    <w:r>
      <w:rPr>
        <w:rFonts w:eastAsia="Arial"/>
        <w:b/>
        <w:color w:val="000000"/>
        <w:sz w:val="18"/>
        <w:szCs w:val="18"/>
      </w:rPr>
      <w:fldChar w:fldCharType="end"/>
    </w: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Schiavinato, nº 59 - </w:t>
    </w:r>
    <w:r>
      <w:rPr>
        <w:rFonts w:eastAsia="Arial"/>
        <w:color w:val="17365D"/>
        <w:sz w:val="17"/>
        <w:szCs w:val="17"/>
      </w:rPr>
      <w:t>Residencial São Luiz - CEP 13270-470 - Valinhos-SP</w:t>
    </w: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F2" w:rsidRDefault="005C0EF2">
      <w:r>
        <w:separator/>
      </w:r>
    </w:p>
  </w:footnote>
  <w:footnote w:type="continuationSeparator" w:id="0">
    <w:p w:rsidR="005C0EF2" w:rsidRDefault="005C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5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382717" name="image1.png" descr="C:\Users\rafaelrodrigues\Desktop\dcghzcz-bd954014-8209-47cc-b286-8cfef43bb77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>Proc. Leg. nº 6783/2023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4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753473" name="image2.jpg" descr="C:\Users\rafaelrodrigues\Dropbox\camara\logo ill-05-05.jpg"/>
                  <pic:cNvPicPr/>
                </pic:nvPicPr>
                <pic:blipFill>
                  <a:blip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7D99" w:rsidRDefault="00AA7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AA7D99" w:rsidRDefault="00AA7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AA7D99" w:rsidRDefault="00AA7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3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04543" name="image1.png" descr="C:\Users\rafaelrodrigues\Desktop\dcghzcz-bd954014-8209-47cc-b286-8cfef43bb77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6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040520" name="image2.jpg" descr="C:\Users\rafaelrodrigues\Dropbox\camara\logo ill-05-05.jpg"/>
                  <pic:cNvPicPr/>
                </pic:nvPicPr>
                <pic:blipFill>
                  <a:blip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>Proc. Leg. nº 6783/2023</w:t>
    </w:r>
  </w:p>
  <w:p w:rsidR="00AA7D99" w:rsidRDefault="00AA7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AA7D99" w:rsidRDefault="00AA7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AA7D99" w:rsidRDefault="00AA7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AA7D99" w:rsidRDefault="00AA7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AA7D99" w:rsidRDefault="00AA7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AA7D99" w:rsidRDefault="005C0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>PROJETO DE LEI Nº 153/2023</w:t>
    </w:r>
  </w:p>
  <w:p w:rsidR="00AA7D99" w:rsidRDefault="00AA7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99"/>
    <w:rsid w:val="005C0EF2"/>
    <w:rsid w:val="00824DF6"/>
    <w:rsid w:val="00AA7D99"/>
    <w:rsid w:val="00D67DE7"/>
    <w:rsid w:val="00E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Sl/t4CjvQF84HMRTBuN5hUlVEA==">CgMxLjA4AHIhMUdKQjhZU2tabTVNejFmLThVckVJYzY4RWlYY1hPSnV6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cp:lastPrinted>2023-10-27T15:11:00Z</cp:lastPrinted>
  <dcterms:created xsi:type="dcterms:W3CDTF">2023-10-27T15:06:00Z</dcterms:created>
  <dcterms:modified xsi:type="dcterms:W3CDTF">2023-10-27T19:15:00Z</dcterms:modified>
</cp:coreProperties>
</file>