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A470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F454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67BB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A47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67BB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67BB9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A47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A47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A47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83243" w:rsidRDefault="003832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A470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1480/2023 - </w:t>
      </w:r>
      <w:r w:rsidRPr="00322C9F">
        <w:rPr>
          <w:rFonts w:ascii="Times New Roman" w:hAnsi="Times New Roman"/>
          <w:b/>
          <w:szCs w:val="24"/>
        </w:rPr>
        <w:t>Proc. leg. nº 6389/2023</w:t>
      </w:r>
    </w:p>
    <w:p w:rsidR="00322C9F" w:rsidRPr="00BB1EEA" w:rsidRDefault="009A470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867BB9">
        <w:rPr>
          <w:rFonts w:ascii="Times New Roman" w:hAnsi="Times New Roman"/>
          <w:bCs/>
          <w:szCs w:val="24"/>
        </w:rPr>
        <w:t>Simone Aparecida Bellini Marcatto</w:t>
      </w:r>
    </w:p>
    <w:p w:rsidR="00330085" w:rsidRDefault="009A470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atleta fisiculturista e Guarda Civil Municipal Rosemary Lourdes dos Santos pela conquista do primeiro lugar no Campeonato Sul-Americano de Fisiculturismo na categoria Super Atletik realizado na Argentina.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67BB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9A470E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9A470E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9A470E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383243" w:rsidRPr="00383243" w:rsidRDefault="00383243" w:rsidP="00330085">
      <w:pPr>
        <w:jc w:val="both"/>
        <w:rPr>
          <w:rFonts w:ascii="Times New Roman" w:hAnsi="Times New Roman"/>
          <w:b/>
          <w:bCs/>
          <w:szCs w:val="24"/>
        </w:rPr>
      </w:pPr>
      <w:r w:rsidRPr="00383243">
        <w:rPr>
          <w:rFonts w:ascii="Times New Roman" w:hAnsi="Times New Roman"/>
          <w:b/>
          <w:bCs/>
          <w:szCs w:val="24"/>
        </w:rPr>
        <w:t xml:space="preserve">ROSEMARY LOURDES DOS SANTOS </w:t>
      </w:r>
    </w:p>
    <w:p w:rsidR="00330085" w:rsidRDefault="0038324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9A470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46" w:rsidRDefault="009F4546">
      <w:r>
        <w:separator/>
      </w:r>
    </w:p>
  </w:endnote>
  <w:endnote w:type="continuationSeparator" w:id="0">
    <w:p w:rsidR="009F4546" w:rsidRDefault="009F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A470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A470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46" w:rsidRDefault="009F4546">
      <w:r>
        <w:separator/>
      </w:r>
    </w:p>
  </w:footnote>
  <w:footnote w:type="continuationSeparator" w:id="0">
    <w:p w:rsidR="009F4546" w:rsidRDefault="009F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A47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6269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A47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A470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A470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A470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198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83243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67BB9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470E"/>
    <w:rsid w:val="009C1E5B"/>
    <w:rsid w:val="009C6D5E"/>
    <w:rsid w:val="009F4546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022B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022B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91B2E"/>
    <w:rsid w:val="00BF0CBC"/>
    <w:rsid w:val="00E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FA92-09D5-424D-8CE1-7E4461E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2023-10-25T14:20:00Z</dcterms:modified>
</cp:coreProperties>
</file>