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774220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11 de outubro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774220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FF4A06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77422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FF4A06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FF4A06">
        <w:rPr>
          <w:rFonts w:ascii="Times New Roman" w:hAnsi="Times New Roman"/>
          <w:snapToGrid w:val="0"/>
          <w:szCs w:val="24"/>
        </w:rPr>
        <w:t>10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outubro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77422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77422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77422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774220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275/2023 - </w:t>
      </w:r>
      <w:r w:rsidRPr="00322C9F">
        <w:rPr>
          <w:rFonts w:ascii="Times New Roman" w:hAnsi="Times New Roman"/>
          <w:b/>
          <w:szCs w:val="24"/>
        </w:rPr>
        <w:t>Proc. leg. nº 6187/2023</w:t>
      </w:r>
    </w:p>
    <w:p w:rsidR="00322C9F" w:rsidRPr="00BB1EEA" w:rsidRDefault="00774220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VEIGA</w:t>
      </w:r>
    </w:p>
    <w:p w:rsidR="00330085" w:rsidRDefault="00774220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à Prefeita </w:t>
      </w:r>
      <w:r>
        <w:rPr>
          <w:rFonts w:ascii="Times New Roman" w:hAnsi="Times New Roman"/>
          <w:bCs/>
          <w:i/>
          <w:szCs w:val="24"/>
        </w:rPr>
        <w:t>Municipal e ao Secretário de Desenvolvimento Econômico, Turismo e Inovação, para realizar a devida sinalização, por meio da implantação de placas indicativas doTeatro Darci Rossi, localizado no auditório dessa Casa de Leis.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F4A06" w:rsidRDefault="00FF4A06" w:rsidP="00FF4A06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F4A06" w:rsidRDefault="00FF4A06" w:rsidP="00FF4A06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szCs w:val="26"/>
        </w:rPr>
        <w:t>Exma. Senhora</w:t>
      </w:r>
    </w:p>
    <w:p w:rsidR="00FF4A06" w:rsidRDefault="00FF4A06" w:rsidP="00FF4A06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FF4A06" w:rsidRDefault="00FF4A06" w:rsidP="00FF4A06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FF4A06" w:rsidRDefault="00FF4A06" w:rsidP="00FF4A0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FF4A06" w:rsidP="00FF4A06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220" w:rsidRDefault="00774220">
      <w:r>
        <w:separator/>
      </w:r>
    </w:p>
  </w:endnote>
  <w:endnote w:type="continuationSeparator" w:id="0">
    <w:p w:rsidR="00774220" w:rsidRDefault="00774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774220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774220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220" w:rsidRDefault="00774220">
      <w:r>
        <w:separator/>
      </w:r>
    </w:p>
  </w:footnote>
  <w:footnote w:type="continuationSeparator" w:id="0">
    <w:p w:rsidR="00774220" w:rsidRDefault="00774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77422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4596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77422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774220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774220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2211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774220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471633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74220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  <w:rsid w:val="00FF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1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D2382F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D2382F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D2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897C0-9A16-4C41-8037-D561C7271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15</cp:revision>
  <dcterms:created xsi:type="dcterms:W3CDTF">2022-03-31T11:59:00Z</dcterms:created>
  <dcterms:modified xsi:type="dcterms:W3CDTF">2023-10-11T18:47:00Z</dcterms:modified>
</cp:coreProperties>
</file>