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B044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  <w:r w:rsidRPr="00CB0443">
        <w:rPr>
          <w:rFonts w:cs="Arial"/>
          <w:b/>
          <w:bCs/>
          <w:szCs w:val="24"/>
        </w:rPr>
        <w:t>Assunto: Mudança de data para reuniões da Comissão de Finanças e Orçamento</w:t>
      </w:r>
    </w:p>
    <w:p w:rsidR="00CB044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CB0443" w:rsidRPr="00CB0443" w:rsidP="00CB0443">
      <w:pPr>
        <w:spacing w:line="360" w:lineRule="auto"/>
        <w:rPr>
          <w:rFonts w:cs="Arial"/>
          <w:snapToGrid w:val="0"/>
          <w:szCs w:val="24"/>
        </w:rPr>
      </w:pPr>
    </w:p>
    <w:p w:rsidR="00CB0443" w:rsidRP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Senhor Presidente Nobres Vereadores;</w:t>
      </w:r>
    </w:p>
    <w:p w:rsid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</w:p>
    <w:p w:rsidR="00CB0443" w:rsidRP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  <w:bookmarkStart w:id="0" w:name="_GoBack"/>
      <w:bookmarkEnd w:id="0"/>
    </w:p>
    <w:p w:rsidR="00CB0443" w:rsidRP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  <w:r w:rsidRPr="00CB0443">
        <w:rPr>
          <w:rFonts w:cs="Arial"/>
          <w:snapToGrid w:val="0"/>
          <w:szCs w:val="24"/>
        </w:rPr>
        <w:t xml:space="preserve">Gostaria de informar, em nome da Comissão de Finanças e Orçamento, uma mudança na data das nossas reuniões regulares. </w:t>
      </w:r>
    </w:p>
    <w:p w:rsidR="00CB0443" w:rsidRP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</w:p>
    <w:p w:rsidR="00CB0443" w:rsidRP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  <w:r w:rsidRPr="00CB0443">
        <w:rPr>
          <w:rFonts w:cs="Arial"/>
          <w:snapToGrid w:val="0"/>
          <w:szCs w:val="24"/>
        </w:rPr>
        <w:t xml:space="preserve">Conforme observado, tanto a Comissão de </w:t>
      </w:r>
      <w:r>
        <w:rPr>
          <w:rFonts w:cs="Arial"/>
          <w:snapToGrid w:val="0"/>
          <w:szCs w:val="24"/>
        </w:rPr>
        <w:t>Finanças e Orçamento</w:t>
      </w:r>
      <w:r w:rsidRPr="00CB0443">
        <w:rPr>
          <w:rFonts w:cs="Arial"/>
          <w:snapToGrid w:val="0"/>
          <w:szCs w:val="24"/>
        </w:rPr>
        <w:t xml:space="preserve"> quanto a Comissão de</w:t>
      </w:r>
      <w:r w:rsidRPr="00CB0443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 xml:space="preserve">Justiça e </w:t>
      </w:r>
      <w:r w:rsidRPr="00CB0443">
        <w:rPr>
          <w:rFonts w:cs="Arial"/>
          <w:snapToGrid w:val="0"/>
          <w:szCs w:val="24"/>
        </w:rPr>
        <w:t xml:space="preserve">Redação também têm suas reuniões marcadas para o mesmo dia, às segundas-feiras. A fim de evitar conflitos e permitir uma melhor apreciação das matérias discutidas por ambas </w:t>
      </w:r>
      <w:r w:rsidRPr="00CB0443">
        <w:rPr>
          <w:rFonts w:cs="Arial"/>
          <w:snapToGrid w:val="0"/>
          <w:szCs w:val="24"/>
        </w:rPr>
        <w:t>a comissão decidiu</w:t>
      </w:r>
      <w:r w:rsidRPr="00CB0443">
        <w:rPr>
          <w:rFonts w:cs="Arial"/>
          <w:snapToGrid w:val="0"/>
          <w:szCs w:val="24"/>
        </w:rPr>
        <w:t xml:space="preserve"> transferir nossas reuniões para todas as quartas-feiras, às 15 horas.</w:t>
      </w:r>
    </w:p>
    <w:p w:rsidR="00CB0443" w:rsidRP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</w:p>
    <w:p w:rsidR="00CB0443" w:rsidRP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  <w:r w:rsidRPr="00CB0443">
        <w:rPr>
          <w:rFonts w:cs="Arial"/>
          <w:snapToGrid w:val="0"/>
          <w:szCs w:val="24"/>
        </w:rPr>
        <w:t>A mudança de data busca garantir que as discussões e análises relacionadas às finanças e orçamentos municipais sejam conduzidas de forma estratégica, permitindo um olhar mais minucioso sobre os assuntos tratados pela nossa comissão, além de evitar sobreposições de pautas e evitar quaisquer intercorrências causadas por um agendamento concomitante.</w:t>
      </w:r>
    </w:p>
    <w:p w:rsidR="00CB0443" w:rsidRP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</w:p>
    <w:p w:rsidR="00CB0443" w:rsidRP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  <w:r w:rsidRPr="00CB0443">
        <w:rPr>
          <w:rFonts w:cs="Arial"/>
          <w:snapToGrid w:val="0"/>
          <w:szCs w:val="24"/>
        </w:rPr>
        <w:t>É importante ressaltar que essa modificação não trará prejuízos ao andamento dos trabalhos nem à celeridade na análise dos projetos e propostas em trâmite. Em caso de alguma situação especial que impossibilite a realização da reunião nas quartas-feiras, estaremos à disposição para buscar uma data alternativa que melhor se adeque às necessidades dos membros da comissão.</w:t>
      </w:r>
    </w:p>
    <w:p w:rsidR="00CB0443" w:rsidRP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</w:p>
    <w:p w:rsidR="00CB0443" w:rsidRP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  <w:r w:rsidRPr="00CB0443">
        <w:rPr>
          <w:rFonts w:cs="Arial"/>
          <w:snapToGrid w:val="0"/>
          <w:szCs w:val="24"/>
        </w:rPr>
        <w:t xml:space="preserve">Desta forma, fica oficializada a mudança de data das reuniões da Comissão de Finanças e Orçamento, que passam a ocorrer todas as quartas-feiras, às 15 horas, a </w:t>
      </w:r>
      <w:r w:rsidRPr="00CB0443">
        <w:rPr>
          <w:rFonts w:cs="Arial"/>
          <w:snapToGrid w:val="0"/>
          <w:szCs w:val="24"/>
        </w:rPr>
        <w:t>partir da próxima semana. Solicitamos que seja realizada a divulgação dessa alteração para os demais membros e secretaria da Câmara Municipal de Valinhos, de forma a estabelecer o devido conhecimento e ciência de todos os envolvidos.</w:t>
      </w:r>
    </w:p>
    <w:p w:rsidR="00CB0443" w:rsidRP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</w:p>
    <w:p w:rsidR="00CB0443" w:rsidRP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  <w:r w:rsidRPr="00CB0443">
        <w:rPr>
          <w:rFonts w:cs="Arial"/>
          <w:snapToGrid w:val="0"/>
          <w:szCs w:val="24"/>
        </w:rPr>
        <w:t>Agradecemos sua compreensão e nos colocamos à disposição para esclarecer qualquer dúvida que possa surgir. Certos de sua atenção e colaboração, contamos com seu apoio para garantir o bom andamento dos trabalhos da Comissão de Finanças e Orçamento.</w:t>
      </w:r>
    </w:p>
    <w:p w:rsidR="00CB0443" w:rsidRP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</w:p>
    <w:p w:rsidR="00CB0443" w:rsidRP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  <w:r w:rsidRPr="00CB0443">
        <w:rPr>
          <w:rFonts w:cs="Arial"/>
          <w:snapToGrid w:val="0"/>
          <w:szCs w:val="24"/>
        </w:rPr>
        <w:t>Atenciosamente,</w:t>
      </w:r>
    </w:p>
    <w:p w:rsidR="00CB0443" w:rsidRP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</w:p>
    <w:p w:rsidR="00CB0443" w:rsidP="00CB0443">
      <w:pPr>
        <w:spacing w:line="360" w:lineRule="auto"/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Antônio Soares Gomes Filho (TUNICO)</w:t>
      </w:r>
    </w:p>
    <w:p w:rsidR="00CB0443" w:rsidP="00CB0443">
      <w:pPr>
        <w:spacing w:line="360" w:lineRule="auto"/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PRESIDENTE CFO</w:t>
      </w:r>
    </w:p>
    <w:p w:rsidR="00CB0443" w:rsidP="00CB0443">
      <w:pPr>
        <w:spacing w:line="360" w:lineRule="auto"/>
        <w:jc w:val="center"/>
        <w:rPr>
          <w:rFonts w:cs="Arial"/>
          <w:snapToGrid w:val="0"/>
          <w:szCs w:val="24"/>
        </w:rPr>
      </w:pPr>
    </w:p>
    <w:p w:rsid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</w:p>
    <w:p w:rsidR="00CB0443" w:rsidP="00CB0443">
      <w:pPr>
        <w:spacing w:line="360" w:lineRule="auto"/>
        <w:jc w:val="both"/>
        <w:rPr>
          <w:rFonts w:cs="Arial"/>
          <w:snapToGrid w:val="0"/>
          <w:szCs w:val="24"/>
        </w:rPr>
      </w:pPr>
    </w:p>
    <w:p w:rsidR="00A04FF1" w:rsidRPr="00CE42E0" w:rsidP="00CB0443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>Valinhos, 09 de Outubro de 2023.</w:t>
      </w:r>
    </w:p>
    <w:p w:rsidR="00A04FF1" w:rsidRPr="00CE42E0" w:rsidP="00CB0443">
      <w:pPr>
        <w:widowControl w:val="0"/>
        <w:ind w:left="1843"/>
        <w:jc w:val="both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B0443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B0443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B044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B0443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0750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9635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6258/2023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3873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2097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6258/2023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196FF0" w:rsidRPr="009019DC" w:rsidP="00196FF0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OFÍCIO Nº </w:t>
    </w:r>
    <w:r w:rsidRPr="009019DC" w:rsidR="009B0EE4">
      <w:rPr>
        <w:rFonts w:cs="Arial"/>
        <w:b/>
        <w:sz w:val="28"/>
        <w:szCs w:val="24"/>
      </w:rPr>
      <w:t>90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87E11"/>
    <w:rsid w:val="00196FF0"/>
    <w:rsid w:val="001A68A6"/>
    <w:rsid w:val="00203FA5"/>
    <w:rsid w:val="00227418"/>
    <w:rsid w:val="002406D6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C7621"/>
    <w:rsid w:val="005F5598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A3A47"/>
    <w:rsid w:val="00AD50A4"/>
    <w:rsid w:val="00AE69C4"/>
    <w:rsid w:val="00B15A41"/>
    <w:rsid w:val="00B75386"/>
    <w:rsid w:val="00BA2827"/>
    <w:rsid w:val="00C121B6"/>
    <w:rsid w:val="00C1360D"/>
    <w:rsid w:val="00C167FC"/>
    <w:rsid w:val="00C24414"/>
    <w:rsid w:val="00C70E55"/>
    <w:rsid w:val="00C71006"/>
    <w:rsid w:val="00C97C54"/>
    <w:rsid w:val="00CB0443"/>
    <w:rsid w:val="00CB5727"/>
    <w:rsid w:val="00CD5241"/>
    <w:rsid w:val="00CE42E0"/>
    <w:rsid w:val="00CE5346"/>
    <w:rsid w:val="00CF3EAC"/>
    <w:rsid w:val="00D27723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</cp:lastModifiedBy>
  <cp:revision>2</cp:revision>
  <cp:lastPrinted>2023-10-09T14:06:01Z</cp:lastPrinted>
  <dcterms:created xsi:type="dcterms:W3CDTF">2023-10-09T13:43:00Z</dcterms:created>
  <dcterms:modified xsi:type="dcterms:W3CDTF">2023-10-09T13:43:00Z</dcterms:modified>
</cp:coreProperties>
</file>