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E66A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E66A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01C48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E66A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01C48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01C48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E66A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E66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E66A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E66A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1398/2023 - </w:t>
      </w:r>
      <w:r w:rsidRPr="00322C9F">
        <w:rPr>
          <w:rFonts w:ascii="Times New Roman" w:hAnsi="Times New Roman"/>
          <w:b/>
          <w:szCs w:val="24"/>
        </w:rPr>
        <w:t>Proc. leg. nº 6084/2023</w:t>
      </w:r>
    </w:p>
    <w:p w:rsidR="00322C9F" w:rsidRPr="00BB1EEA" w:rsidRDefault="000E66A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0E66A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Projetto 1 Fitness, por seus 12 anos de dedicação à saúde e bem-estar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C48" w:rsidRDefault="00201C48" w:rsidP="00201C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C48" w:rsidRDefault="00201C48" w:rsidP="00201C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C48" w:rsidRDefault="00201C48" w:rsidP="00201C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01C48" w:rsidRDefault="00201C48" w:rsidP="00201C4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201C48" w:rsidRDefault="00201C48" w:rsidP="00201C4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FLÁVIA FREIRE</w:t>
      </w:r>
    </w:p>
    <w:p w:rsidR="00201C48" w:rsidRDefault="00201C48" w:rsidP="00201C4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Professor </w:t>
      </w:r>
    </w:p>
    <w:p w:rsidR="00201C48" w:rsidRDefault="00201C48" w:rsidP="00201C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Academia </w:t>
      </w:r>
      <w:proofErr w:type="spellStart"/>
      <w:r>
        <w:rPr>
          <w:rFonts w:ascii="Times New Roman" w:hAnsi="Times New Roman"/>
          <w:bCs/>
          <w:szCs w:val="24"/>
        </w:rPr>
        <w:t>Projetto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Cs w:val="24"/>
        </w:rPr>
        <w:t>1</w:t>
      </w:r>
      <w:proofErr w:type="gramEnd"/>
      <w:r>
        <w:rPr>
          <w:rFonts w:ascii="Times New Roman" w:hAnsi="Times New Roman"/>
          <w:bCs/>
          <w:szCs w:val="24"/>
        </w:rPr>
        <w:t xml:space="preserve"> Fitness</w:t>
      </w:r>
    </w:p>
    <w:p w:rsidR="00F76EAB" w:rsidRPr="00812741" w:rsidRDefault="00201C48" w:rsidP="00201C4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A7" w:rsidRDefault="000E66A7">
      <w:r>
        <w:separator/>
      </w:r>
    </w:p>
  </w:endnote>
  <w:endnote w:type="continuationSeparator" w:id="0">
    <w:p w:rsidR="000E66A7" w:rsidRDefault="000E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E66A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E66A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A7" w:rsidRDefault="000E66A7">
      <w:r>
        <w:separator/>
      </w:r>
    </w:p>
  </w:footnote>
  <w:footnote w:type="continuationSeparator" w:id="0">
    <w:p w:rsidR="000E66A7" w:rsidRDefault="000E6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E66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018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E66A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E66A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E66A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2159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E66A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3568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66A7"/>
    <w:rsid w:val="000F1E60"/>
    <w:rsid w:val="000F7939"/>
    <w:rsid w:val="00103936"/>
    <w:rsid w:val="00154E6D"/>
    <w:rsid w:val="00187E11"/>
    <w:rsid w:val="001A68A6"/>
    <w:rsid w:val="00201C48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E126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E126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E126B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02CA-6571-4E6E-BEDB-96EAC71A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2023-10-06T13:59:00Z</dcterms:modified>
</cp:coreProperties>
</file>