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78C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78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30AD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78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30AD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E30AD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78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78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78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78C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F878C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F878C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30AD" w:rsidRDefault="00FE30AD" w:rsidP="00FE30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30AD" w:rsidRDefault="00FE30AD" w:rsidP="00FE30A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FE30AD" w:rsidRDefault="00FE30AD" w:rsidP="00FE30A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VITOR EMANUEL SOUZA NUNES</w:t>
      </w:r>
    </w:p>
    <w:p w:rsidR="00FE30AD" w:rsidRDefault="00FE30AD" w:rsidP="00FE30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FE30AD" w:rsidRDefault="00FE30AD" w:rsidP="00FE30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FE30AD" w:rsidRDefault="00FE30AD" w:rsidP="00FE30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FE30AD" w:rsidP="00FE30A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C5" w:rsidRDefault="00F878C5">
      <w:r>
        <w:separator/>
      </w:r>
    </w:p>
  </w:endnote>
  <w:endnote w:type="continuationSeparator" w:id="0">
    <w:p w:rsidR="00F878C5" w:rsidRDefault="00F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78C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78C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C5" w:rsidRDefault="00F878C5">
      <w:r>
        <w:separator/>
      </w:r>
    </w:p>
  </w:footnote>
  <w:footnote w:type="continuationSeparator" w:id="0">
    <w:p w:rsidR="00F878C5" w:rsidRDefault="00F8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78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0839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78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78C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78C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78C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858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78C5"/>
    <w:rsid w:val="00F956A1"/>
    <w:rsid w:val="00FB4D9A"/>
    <w:rsid w:val="00FE30A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358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358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8A49-CBB4-45C4-A713-61061AF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2023-09-22T18:11:00Z</dcterms:modified>
</cp:coreProperties>
</file>