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C5AC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56D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56E1E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C5AC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56E1E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56E1E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C5AC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C5AC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C5AC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C5AC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8C5AC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C5AC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56E1E" w:rsidRDefault="00F56E1E" w:rsidP="00F56E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F56E1E" w:rsidRDefault="00371A6E" w:rsidP="00F56E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PAULA NUNES RODRIGUES</w:t>
      </w:r>
      <w:bookmarkStart w:id="0" w:name="_GoBack"/>
      <w:bookmarkEnd w:id="0"/>
    </w:p>
    <w:p w:rsidR="00F56E1E" w:rsidRDefault="00F56E1E" w:rsidP="00F56E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56E1E" w:rsidRDefault="00F56E1E" w:rsidP="00F56E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56E1E" w:rsidRDefault="00F56E1E" w:rsidP="00F56E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F56E1E" w:rsidP="00F56E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D2" w:rsidRDefault="00B356D2">
      <w:r>
        <w:separator/>
      </w:r>
    </w:p>
  </w:endnote>
  <w:endnote w:type="continuationSeparator" w:id="0">
    <w:p w:rsidR="00B356D2" w:rsidRDefault="00B3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C5AC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C5AC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D2" w:rsidRDefault="00B356D2">
      <w:r>
        <w:separator/>
      </w:r>
    </w:p>
  </w:footnote>
  <w:footnote w:type="continuationSeparator" w:id="0">
    <w:p w:rsidR="00B356D2" w:rsidRDefault="00B3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C5AC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0273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C5AC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C5AC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C5AC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C5AC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7475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1A6E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5AC2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56D2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56E1E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85A7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85A7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85A7A"/>
    <w:rsid w:val="00E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CB9F-01FF-497A-95BC-5DB7D2DB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2023-09-22T13:33:00Z</dcterms:modified>
</cp:coreProperties>
</file>