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02C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426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39D9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02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39D9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39D9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02C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02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402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02C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E402C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402C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9D9" w:rsidRDefault="00FB39D9" w:rsidP="00FB39D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FB39D9" w:rsidRDefault="002A5748" w:rsidP="00FB39D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LETICIA GABRIELA LIMA DA SILVA</w:t>
      </w:r>
      <w:bookmarkStart w:id="0" w:name="_GoBack"/>
      <w:bookmarkEnd w:id="0"/>
    </w:p>
    <w:p w:rsidR="00FB39D9" w:rsidRDefault="00FB39D9" w:rsidP="00FB39D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B39D9" w:rsidRDefault="00FB39D9" w:rsidP="00FB39D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B39D9" w:rsidRDefault="00FB39D9" w:rsidP="00FB39D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FB39D9" w:rsidP="00FB39D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66" w:rsidRDefault="002E4266">
      <w:r>
        <w:separator/>
      </w:r>
    </w:p>
  </w:endnote>
  <w:endnote w:type="continuationSeparator" w:id="0">
    <w:p w:rsidR="002E4266" w:rsidRDefault="002E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02C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02C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66" w:rsidRDefault="002E4266">
      <w:r>
        <w:separator/>
      </w:r>
    </w:p>
  </w:footnote>
  <w:footnote w:type="continuationSeparator" w:id="0">
    <w:p w:rsidR="002E4266" w:rsidRDefault="002E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02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5538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02C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02C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02C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02C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586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5748"/>
    <w:rsid w:val="002B58CC"/>
    <w:rsid w:val="002E4266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02C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39D9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0B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0B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0BAC"/>
    <w:rsid w:val="005948F8"/>
    <w:rsid w:val="00623DC5"/>
    <w:rsid w:val="006247E5"/>
    <w:rsid w:val="009C55E3"/>
    <w:rsid w:val="00A40006"/>
    <w:rsid w:val="00AF0FF9"/>
    <w:rsid w:val="00BF0CBC"/>
    <w:rsid w:val="00E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1D75-2332-4DB1-8452-4E760E0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2023-09-22T13:33:00Z</dcterms:modified>
</cp:coreProperties>
</file>