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37D4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D5B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029C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37D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029C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029C0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37D4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37D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37D4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37D4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A37D4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37D4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029C0" w:rsidRDefault="001029C0" w:rsidP="001029C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1029C0" w:rsidRDefault="00E42D53" w:rsidP="001029C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GILVAN GABRIEL DIAS DOS SANTOS LIMA</w:t>
      </w:r>
      <w:bookmarkStart w:id="0" w:name="_GoBack"/>
      <w:bookmarkEnd w:id="0"/>
    </w:p>
    <w:p w:rsidR="001029C0" w:rsidRDefault="001029C0" w:rsidP="001029C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029C0" w:rsidRDefault="001029C0" w:rsidP="001029C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1029C0" w:rsidRDefault="001029C0" w:rsidP="001029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1029C0" w:rsidP="001029C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43" w:rsidRDefault="002D5B43">
      <w:r>
        <w:separator/>
      </w:r>
    </w:p>
  </w:endnote>
  <w:endnote w:type="continuationSeparator" w:id="0">
    <w:p w:rsidR="002D5B43" w:rsidRDefault="002D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37D4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37D4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43" w:rsidRDefault="002D5B43">
      <w:r>
        <w:separator/>
      </w:r>
    </w:p>
  </w:footnote>
  <w:footnote w:type="continuationSeparator" w:id="0">
    <w:p w:rsidR="002D5B43" w:rsidRDefault="002D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37D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4329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37D4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37D4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37D4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37D4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9168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29C0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D5B43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37D4F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42D53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03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03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69A5"/>
    <w:rsid w:val="001A036D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18B6-C03D-4B46-B6AC-22F5707D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2023-09-22T13:31:00Z</dcterms:modified>
</cp:coreProperties>
</file>