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22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4DD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C1B04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22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C1B04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C1B04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22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22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22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22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5222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222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1B04" w:rsidRDefault="002C1B04" w:rsidP="002C1B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2C1B04" w:rsidRDefault="000276C7" w:rsidP="002C1B0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LAURA IZIQUE LIMA GODOY</w:t>
      </w:r>
      <w:bookmarkStart w:id="0" w:name="_GoBack"/>
      <w:bookmarkEnd w:id="0"/>
    </w:p>
    <w:p w:rsidR="002C1B04" w:rsidRDefault="002C1B04" w:rsidP="002C1B0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2C1B04" w:rsidRDefault="002C1B04" w:rsidP="002C1B0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2C1B04" w:rsidRDefault="002C1B04" w:rsidP="002C1B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2C1B04" w:rsidP="002C1B0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D6" w:rsidRDefault="00B94DD6">
      <w:r>
        <w:separator/>
      </w:r>
    </w:p>
  </w:endnote>
  <w:endnote w:type="continuationSeparator" w:id="0">
    <w:p w:rsidR="00B94DD6" w:rsidRDefault="00B9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22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22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D6" w:rsidRDefault="00B94DD6">
      <w:r>
        <w:separator/>
      </w:r>
    </w:p>
  </w:footnote>
  <w:footnote w:type="continuationSeparator" w:id="0">
    <w:p w:rsidR="00B94DD6" w:rsidRDefault="00B9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22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41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22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22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22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22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336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76C7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1B04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221F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4DD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4046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4046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40465"/>
    <w:rsid w:val="000640C3"/>
    <w:rsid w:val="00231D0D"/>
    <w:rsid w:val="005948F8"/>
    <w:rsid w:val="006215DA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2619-D665-429C-8354-DB33B580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2023-09-22T13:26:00Z</dcterms:modified>
</cp:coreProperties>
</file>