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3264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3264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0175B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3264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0175B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0175B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3264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3264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3264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3264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252/2023 - </w:t>
      </w:r>
      <w:r w:rsidRPr="00322C9F">
        <w:rPr>
          <w:rFonts w:ascii="Times New Roman" w:hAnsi="Times New Roman"/>
          <w:b/>
          <w:szCs w:val="24"/>
        </w:rPr>
        <w:t>Proc. leg. nº 5752/2023</w:t>
      </w:r>
    </w:p>
    <w:p w:rsidR="00322C9F" w:rsidRPr="00BB1EEA" w:rsidRDefault="00B3264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B3264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</w:t>
      </w:r>
      <w:r>
        <w:rPr>
          <w:rFonts w:ascii="Times New Roman" w:hAnsi="Times New Roman"/>
          <w:bCs/>
          <w:i/>
          <w:szCs w:val="24"/>
        </w:rPr>
        <w:t>Congratulações a equipe de atletismo e comissão técnica da secretaria de esportes de Valinhos pela conquista de 40 medalhas na 9ª edição da Liga Esportiva NESCAU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0175B" w:rsidRDefault="00D0175B" w:rsidP="00D0175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0175B" w:rsidRDefault="00D0175B" w:rsidP="00D0175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Professor</w:t>
      </w:r>
    </w:p>
    <w:p w:rsidR="00D0175B" w:rsidRDefault="00D0175B" w:rsidP="00D0175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CAIO BONIFÁCIO</w:t>
      </w:r>
    </w:p>
    <w:p w:rsidR="00D0175B" w:rsidRDefault="00D0175B" w:rsidP="00D0175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Comissão Técnica de Atletismo</w:t>
      </w:r>
    </w:p>
    <w:p w:rsidR="00D0175B" w:rsidRDefault="00D0175B" w:rsidP="00D0175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de Esportes</w:t>
      </w:r>
    </w:p>
    <w:p w:rsidR="00F76EAB" w:rsidRPr="00812741" w:rsidRDefault="00D0175B" w:rsidP="00C70E5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48" w:rsidRDefault="00B32648">
      <w:r>
        <w:separator/>
      </w:r>
    </w:p>
  </w:endnote>
  <w:endnote w:type="continuationSeparator" w:id="0">
    <w:p w:rsidR="00B32648" w:rsidRDefault="00B3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3264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3264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48" w:rsidRDefault="00B32648">
      <w:r>
        <w:separator/>
      </w:r>
    </w:p>
  </w:footnote>
  <w:footnote w:type="continuationSeparator" w:id="0">
    <w:p w:rsidR="00B32648" w:rsidRDefault="00B32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3264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35895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3264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3264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3264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1985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3264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628541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32648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0175B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13BF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13BF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13BF0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F5E4-AC65-47F7-92E5-30C68E23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2023-09-22T12:53:00Z</dcterms:modified>
</cp:coreProperties>
</file>