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465B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465B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22C8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465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22C8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22C8B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465B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465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465B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465B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3465B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465B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53C03" w:rsidRDefault="00753C03" w:rsidP="00753C0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53C03" w:rsidRDefault="00753C03" w:rsidP="00753C0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53C03" w:rsidRDefault="00753C03" w:rsidP="00753C0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Professor</w:t>
      </w:r>
    </w:p>
    <w:p w:rsidR="00753C03" w:rsidRDefault="00753C03" w:rsidP="00753C0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PETERSON ALVES PEREIRA</w:t>
      </w:r>
    </w:p>
    <w:p w:rsidR="00753C03" w:rsidRDefault="00753C03" w:rsidP="00753C0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Comissão Técnica de Atletismo</w:t>
      </w:r>
    </w:p>
    <w:p w:rsidR="00753C03" w:rsidRDefault="00753C03" w:rsidP="00753C0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de Esportes</w:t>
      </w:r>
    </w:p>
    <w:p w:rsidR="00F76EAB" w:rsidRPr="00812741" w:rsidRDefault="00753C03" w:rsidP="00753C0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BF" w:rsidRDefault="003465BF">
      <w:r>
        <w:separator/>
      </w:r>
    </w:p>
  </w:endnote>
  <w:endnote w:type="continuationSeparator" w:id="0">
    <w:p w:rsidR="003465BF" w:rsidRDefault="0034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465B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465B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BF" w:rsidRDefault="003465BF">
      <w:r>
        <w:separator/>
      </w:r>
    </w:p>
  </w:footnote>
  <w:footnote w:type="continuationSeparator" w:id="0">
    <w:p w:rsidR="003465BF" w:rsidRDefault="0034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465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6525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465B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465B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465B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465B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00488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465BF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53C03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2C8B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4697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4697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B469-E935-4E02-8C4F-2FABFA4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2023-09-22T12:52:00Z</dcterms:modified>
</cp:coreProperties>
</file>