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16A3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6782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648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16A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648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6487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16A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16A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16A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16A3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316A3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316A3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6487" w:rsidRDefault="006C6487" w:rsidP="006C648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6C6487" w:rsidRDefault="00AD300A" w:rsidP="006C648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Marcos Roberto Souza Carrilho</w:t>
      </w:r>
      <w:bookmarkStart w:id="0" w:name="_GoBack"/>
      <w:bookmarkEnd w:id="0"/>
    </w:p>
    <w:p w:rsidR="006C6487" w:rsidRDefault="006C6487" w:rsidP="006C64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6C6487" w:rsidRDefault="006C6487" w:rsidP="006C64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6C6487" w:rsidRDefault="006C6487" w:rsidP="006C64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6C6487" w:rsidRDefault="006C6487" w:rsidP="006C64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6C6487" w:rsidP="006C648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26" w:rsidRDefault="00367826">
      <w:r>
        <w:separator/>
      </w:r>
    </w:p>
  </w:endnote>
  <w:endnote w:type="continuationSeparator" w:id="0">
    <w:p w:rsidR="00367826" w:rsidRDefault="003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16A3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16A3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26" w:rsidRDefault="00367826">
      <w:r>
        <w:separator/>
      </w:r>
    </w:p>
  </w:footnote>
  <w:footnote w:type="continuationSeparator" w:id="0">
    <w:p w:rsidR="00367826" w:rsidRDefault="0036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16A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19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16A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16A3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16A3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16A3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9714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6A3C"/>
    <w:rsid w:val="00322C9F"/>
    <w:rsid w:val="00330085"/>
    <w:rsid w:val="00367826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6487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300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376A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376A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376A1"/>
    <w:rsid w:val="00A40006"/>
    <w:rsid w:val="00AF0FF9"/>
    <w:rsid w:val="00BF0CBC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AD8A-3F22-4024-AF0E-05B48F3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2023-09-22T11:55:00Z</dcterms:modified>
</cp:coreProperties>
</file>