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27F1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B3AB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0036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27F1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0036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00367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27F1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27F1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27F1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27F1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627F1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627F1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0367" w:rsidRDefault="00700367" w:rsidP="0070036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700367" w:rsidRDefault="006B1C01" w:rsidP="0070036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Larissa Balazina Malta Rodrigues</w:t>
      </w:r>
      <w:bookmarkStart w:id="0" w:name="_GoBack"/>
      <w:bookmarkEnd w:id="0"/>
    </w:p>
    <w:p w:rsidR="00700367" w:rsidRDefault="00700367" w:rsidP="007003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700367" w:rsidRDefault="00700367" w:rsidP="007003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700367" w:rsidRDefault="00700367" w:rsidP="007003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700367" w:rsidRDefault="00700367" w:rsidP="007003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700367" w:rsidP="0070036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BF" w:rsidRDefault="001B3ABF">
      <w:r>
        <w:separator/>
      </w:r>
    </w:p>
  </w:endnote>
  <w:endnote w:type="continuationSeparator" w:id="0">
    <w:p w:rsidR="001B3ABF" w:rsidRDefault="001B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27F1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27F1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BF" w:rsidRDefault="001B3ABF">
      <w:r>
        <w:separator/>
      </w:r>
    </w:p>
  </w:footnote>
  <w:footnote w:type="continuationSeparator" w:id="0">
    <w:p w:rsidR="001B3ABF" w:rsidRDefault="001B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27F1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2953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27F1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27F1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27F1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1976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27F1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39814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B3ABF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27F18"/>
    <w:rsid w:val="00641FA8"/>
    <w:rsid w:val="006610EE"/>
    <w:rsid w:val="006650D5"/>
    <w:rsid w:val="006816B4"/>
    <w:rsid w:val="00693403"/>
    <w:rsid w:val="006B1C01"/>
    <w:rsid w:val="006E514D"/>
    <w:rsid w:val="00700367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B5D7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B5D7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B5D77"/>
    <w:rsid w:val="00BF0CBC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4F0F-40DF-45D9-ADE9-5C1866FD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2023-09-22T11:54:00Z</dcterms:modified>
</cp:coreProperties>
</file>