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F2E4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491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431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F2E4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431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431E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F2E4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F2E4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F2E4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F2E4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6F2E4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F2E4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431E" w:rsidRDefault="00FA431E" w:rsidP="00FA43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FA431E" w:rsidRDefault="00A97488" w:rsidP="00FA43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Pedro Henriques da Cruz Maniusis</w:t>
      </w:r>
      <w:bookmarkStart w:id="0" w:name="_GoBack"/>
      <w:bookmarkEnd w:id="0"/>
    </w:p>
    <w:p w:rsidR="00FA431E" w:rsidRDefault="00FA431E" w:rsidP="00FA43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FA431E" w:rsidRDefault="00FA431E" w:rsidP="00FA43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FA431E" w:rsidRDefault="00FA431E" w:rsidP="00FA43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FA431E" w:rsidRDefault="00FA431E" w:rsidP="00FA43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FA431E" w:rsidP="00FA43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1E" w:rsidRDefault="009D491E">
      <w:r>
        <w:separator/>
      </w:r>
    </w:p>
  </w:endnote>
  <w:endnote w:type="continuationSeparator" w:id="0">
    <w:p w:rsidR="009D491E" w:rsidRDefault="009D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F2E4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F2E4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1E" w:rsidRDefault="009D491E">
      <w:r>
        <w:separator/>
      </w:r>
    </w:p>
  </w:footnote>
  <w:footnote w:type="continuationSeparator" w:id="0">
    <w:p w:rsidR="009D491E" w:rsidRDefault="009D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F2E4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9846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F2E4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F2E4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F2E4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F2E4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5688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F2E44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491E"/>
    <w:rsid w:val="00A2090C"/>
    <w:rsid w:val="00A327AD"/>
    <w:rsid w:val="00A762CA"/>
    <w:rsid w:val="00A97488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431E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3C1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3C1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234C3"/>
    <w:rsid w:val="005948F8"/>
    <w:rsid w:val="00623DC5"/>
    <w:rsid w:val="006247E5"/>
    <w:rsid w:val="009C55E3"/>
    <w:rsid w:val="00A40006"/>
    <w:rsid w:val="00AF0FF9"/>
    <w:rsid w:val="00BF0CBC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A7B7-D38C-4A3C-BAFE-CA2A0FF1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2023-09-22T11:53:00Z</dcterms:modified>
</cp:coreProperties>
</file>