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E507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4096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A438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E507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A438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A4381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E507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E507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E507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E507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256/2023 - </w:t>
      </w:r>
      <w:r w:rsidRPr="00322C9F">
        <w:rPr>
          <w:rFonts w:ascii="Times New Roman" w:hAnsi="Times New Roman"/>
          <w:b/>
          <w:szCs w:val="24"/>
        </w:rPr>
        <w:t>Proc. leg. nº 5795/2023</w:t>
      </w:r>
    </w:p>
    <w:p w:rsidR="00322C9F" w:rsidRPr="00BB1EEA" w:rsidRDefault="005E507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5E507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e Congratulações à Associação da Geo de Espeleologia do Instituto de Geociências da USP, pela surpreendente descoberta da impressionante caverna de 1 km na Serra dos Cocais e os reflexos dela decorrentes.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A4381" w:rsidRDefault="005A4381" w:rsidP="005A438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842681" w:rsidRDefault="00842681" w:rsidP="005A4381">
      <w:pPr>
        <w:jc w:val="both"/>
        <w:rPr>
          <w:rFonts w:ascii="Times New Roman" w:hAnsi="Times New Roman"/>
          <w:b/>
          <w:caps/>
          <w:color w:val="202124"/>
          <w:szCs w:val="24"/>
        </w:rPr>
      </w:pPr>
      <w:r>
        <w:rPr>
          <w:rFonts w:ascii="Times New Roman" w:hAnsi="Times New Roman"/>
          <w:b/>
          <w:caps/>
          <w:color w:val="202124"/>
          <w:szCs w:val="24"/>
        </w:rPr>
        <w:t>Mateus Melgaço de Azevedo</w:t>
      </w:r>
    </w:p>
    <w:p w:rsidR="005A4381" w:rsidRDefault="005A4381" w:rsidP="005A4381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Associação Grupo da </w:t>
      </w:r>
      <w:proofErr w:type="spellStart"/>
      <w:r>
        <w:rPr>
          <w:rFonts w:ascii="Times New Roman" w:hAnsi="Times New Roman"/>
          <w:szCs w:val="24"/>
        </w:rPr>
        <w:t>Geo</w:t>
      </w:r>
      <w:proofErr w:type="spellEnd"/>
      <w:r>
        <w:rPr>
          <w:rFonts w:ascii="Times New Roman" w:hAnsi="Times New Roman"/>
          <w:szCs w:val="24"/>
        </w:rPr>
        <w:t xml:space="preserve"> de Espeleologia</w:t>
      </w:r>
    </w:p>
    <w:p w:rsidR="005A4381" w:rsidRDefault="005A4381" w:rsidP="005A43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Instituto de Geociências</w:t>
      </w:r>
    </w:p>
    <w:p w:rsidR="005A4381" w:rsidRDefault="005A4381" w:rsidP="005A43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Universidade de São Paulo</w:t>
      </w:r>
    </w:p>
    <w:p w:rsidR="005A4381" w:rsidRDefault="005A4381" w:rsidP="005A43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(IGS-USP)</w:t>
      </w:r>
    </w:p>
    <w:p w:rsidR="00F76EAB" w:rsidRPr="00812741" w:rsidRDefault="005A4381" w:rsidP="005A438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68" w:rsidRDefault="00340968">
      <w:r>
        <w:separator/>
      </w:r>
    </w:p>
  </w:endnote>
  <w:endnote w:type="continuationSeparator" w:id="0">
    <w:p w:rsidR="00340968" w:rsidRDefault="0034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E507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E507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68" w:rsidRDefault="00340968">
      <w:r>
        <w:separator/>
      </w:r>
    </w:p>
  </w:footnote>
  <w:footnote w:type="continuationSeparator" w:id="0">
    <w:p w:rsidR="00340968" w:rsidRDefault="00340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E507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0399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E507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E507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E507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1967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E507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3513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40968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A4381"/>
    <w:rsid w:val="005C7621"/>
    <w:rsid w:val="005E507A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268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D629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D629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D6293"/>
    <w:rsid w:val="00231D0D"/>
    <w:rsid w:val="005948F8"/>
    <w:rsid w:val="005D7F1E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5D6B-F38A-423C-B921-DF2E60EA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2023-09-22T11:49:00Z</dcterms:modified>
</cp:coreProperties>
</file>