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o processo nº 14271/2021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935BAE">
        <w:rPr>
          <w:rFonts w:cs="Arial"/>
          <w:bCs/>
          <w:szCs w:val="24"/>
        </w:rPr>
        <w:t xml:space="preserve"> </w:t>
      </w:r>
      <w:r w:rsidRPr="00935BAE" w:rsidR="00935BAE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5A4E4F" w:rsidP="00D7487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A4E4F" w:rsidP="005A4E4F">
      <w:pPr>
        <w:widowControl w:val="0"/>
        <w:spacing w:line="360" w:lineRule="auto"/>
        <w:ind w:firstLine="2835"/>
        <w:jc w:val="both"/>
      </w:pPr>
      <w:r w:rsidRPr="005A4E4F">
        <w:rPr>
          <w:b/>
        </w:rPr>
        <w:t>1</w:t>
      </w:r>
      <w:r>
        <w:t xml:space="preserve">. </w:t>
      </w:r>
      <w:r w:rsidR="00A36A42">
        <w:t>Em relação ao processo nº</w:t>
      </w:r>
      <w:r w:rsidR="00E21361">
        <w:t xml:space="preserve"> 1</w:t>
      </w:r>
      <w:r w:rsidR="007F781B">
        <w:t>4271</w:t>
      </w:r>
      <w:r w:rsidR="00A36A42">
        <w:t xml:space="preserve">/2021 que com abertura na data de </w:t>
      </w:r>
      <w:r w:rsidR="007F781B">
        <w:t>31/08</w:t>
      </w:r>
      <w:r w:rsidR="00A36A42">
        <w:t xml:space="preserve">/2021, com status de “Em Análise”, com sua situação “Sem Pendências”, com previsão de encerramento em </w:t>
      </w:r>
      <w:r w:rsidR="007F781B">
        <w:t>15/09</w:t>
      </w:r>
      <w:r w:rsidR="00A36A42">
        <w:t xml:space="preserve">/2021 </w:t>
      </w:r>
      <w:r w:rsidR="009E106E">
        <w:t>e com atraso de 5</w:t>
      </w:r>
      <w:r w:rsidR="007F781B">
        <w:t>12</w:t>
      </w:r>
      <w:r w:rsidR="009E106E">
        <w:t xml:space="preserve"> dias, pergunta-</w:t>
      </w:r>
      <w:r w:rsidR="009E106E">
        <w:t>se</w:t>
      </w:r>
      <w:r w:rsidR="00A36A42">
        <w:t xml:space="preserve"> </w:t>
      </w:r>
      <w:r w:rsidR="00207528">
        <w:t>?</w:t>
      </w:r>
    </w:p>
    <w:p w:rsidR="005A4E4F" w:rsidP="005A4E4F">
      <w:pPr>
        <w:widowControl w:val="0"/>
        <w:spacing w:line="360" w:lineRule="auto"/>
        <w:ind w:firstLine="2835"/>
        <w:jc w:val="both"/>
      </w:pPr>
    </w:p>
    <w:p w:rsidR="009E106E" w:rsidP="009E106E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</w:pPr>
      <w:r>
        <w:t>Qual o motivo da morosidade do processo?</w:t>
      </w:r>
    </w:p>
    <w:p w:rsidR="009E106E" w:rsidP="009E106E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</w:pPr>
      <w:r>
        <w:t>Em quanto tempo processo semelhantes são resolvidos?</w:t>
      </w:r>
    </w:p>
    <w:p w:rsidR="009E106E" w:rsidP="009E106E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</w:pPr>
      <w:r>
        <w:t xml:space="preserve">Qual o prazo que a secretaria responsável pelo processo estima para que o mesmo seja </w:t>
      </w:r>
      <w:r w:rsidR="00434FEF">
        <w:t>encerrado e encontrado</w:t>
      </w:r>
      <w:r>
        <w:t xml:space="preserve"> a solução para o caso em questão?</w:t>
      </w:r>
    </w:p>
    <w:p w:rsidR="009E106E" w:rsidP="009E106E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</w:pPr>
      <w:r>
        <w:t>Quais são os servidores responsáveis pelo andamento do processo? Informar nome e número da matrícula.</w:t>
      </w:r>
    </w:p>
    <w:p w:rsidR="005A4E4F" w:rsidP="009E106E">
      <w:pPr>
        <w:pStyle w:val="ListParagraph"/>
        <w:widowControl w:val="0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9E106E">
        <w:t xml:space="preserve">Listar todos os processos do mesmo teor </w:t>
      </w:r>
      <w:r w:rsidR="001E3052">
        <w:t>d</w:t>
      </w:r>
      <w:r w:rsidR="009E106E">
        <w:t>os últimos cinco anos e o tempo de análise de cada um.</w:t>
      </w:r>
    </w:p>
    <w:p w:rsidR="00D13FE8" w:rsidP="005A4E4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D7487E" w:rsidP="00D7487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434FEF" w:rsidP="00434FEF">
      <w:pPr>
        <w:spacing w:line="360" w:lineRule="auto"/>
        <w:ind w:firstLine="2977"/>
        <w:jc w:val="both"/>
        <w:rPr>
          <w:rFonts w:cs="Arial"/>
          <w:snapToGrid w:val="0"/>
          <w:szCs w:val="24"/>
        </w:rPr>
      </w:pPr>
      <w:r>
        <w:t>Este vereador</w:t>
      </w:r>
      <w:r w:rsidR="00466EE7">
        <w:t xml:space="preserve"> foi </w:t>
      </w:r>
      <w:r>
        <w:t>procurado pelo munícipe requerente do processo</w:t>
      </w:r>
      <w:r w:rsidR="00A82437">
        <w:t xml:space="preserve"> e solicita essas informaçõe</w:t>
      </w:r>
      <w:r w:rsidR="00827723">
        <w:t>s</w:t>
      </w:r>
      <w:r w:rsidR="00916792">
        <w:t xml:space="preserve">, </w:t>
      </w:r>
      <w:r w:rsidR="00A20425">
        <w:t xml:space="preserve">pois </w:t>
      </w:r>
      <w:r w:rsidR="005A4E4F">
        <w:t xml:space="preserve">conforme </w:t>
      </w:r>
      <w:r>
        <w:t>relatado</w:t>
      </w:r>
      <w:r w:rsidR="009E106E">
        <w:t xml:space="preserve"> o processo se encontra com 5</w:t>
      </w:r>
      <w:r w:rsidR="007F781B">
        <w:t>12</w:t>
      </w:r>
      <w:r w:rsidR="009E106E">
        <w:t xml:space="preserve"> dias em atraso</w:t>
      </w:r>
      <w:r>
        <w:t>.</w:t>
      </w: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19 de setembro de 2023</w:t>
      </w:r>
      <w:r w:rsidRPr="005050C4">
        <w:rPr>
          <w:rFonts w:cs="Arial"/>
          <w:snapToGrid w:val="0"/>
          <w:szCs w:val="24"/>
        </w:rPr>
        <w:t>.</w:t>
      </w:r>
    </w:p>
    <w:p w:rsidR="00935BAE" w:rsidP="00A04FF1">
      <w:pPr>
        <w:jc w:val="right"/>
        <w:rPr>
          <w:rFonts w:cs="Arial"/>
          <w:szCs w:val="24"/>
        </w:rPr>
      </w:pPr>
    </w:p>
    <w:p w:rsidR="001C07EC" w:rsidP="00A04FF1">
      <w:pPr>
        <w:jc w:val="right"/>
        <w:rPr>
          <w:rFonts w:cs="Arial"/>
          <w:szCs w:val="24"/>
        </w:rPr>
      </w:pP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p w:rsidR="003D2106" w:rsidP="005562EC">
      <w:pPr>
        <w:widowControl w:val="0"/>
        <w:jc w:val="both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  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6E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E305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E3052" w:rsidR="001E3052">
      <w:rPr>
        <w:rFonts w:cs="Arial"/>
        <w:b/>
        <w:noProof/>
        <w:sz w:val="18"/>
        <w:szCs w:val="18"/>
      </w:rPr>
      <w:t>2</w:t>
    </w:r>
    <w:r w:rsidRPr="001E3052" w:rsidR="001E3052">
      <w:rPr>
        <w:rFonts w:cs="Arial"/>
        <w:b/>
        <w:noProof/>
        <w:sz w:val="18"/>
        <w:szCs w:val="18"/>
      </w:rPr>
      <w:fldChar w:fldCharType="end"/>
    </w:r>
  </w:p>
  <w:p w:rsidR="009E106E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E106E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6E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E30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E3052" w:rsidR="001E3052">
      <w:rPr>
        <w:rFonts w:cs="Arial"/>
        <w:b/>
        <w:noProof/>
        <w:sz w:val="18"/>
        <w:szCs w:val="18"/>
      </w:rPr>
      <w:t>2</w:t>
    </w:r>
    <w:r w:rsidRPr="001E3052" w:rsidR="001E3052">
      <w:rPr>
        <w:rFonts w:cs="Arial"/>
        <w:b/>
        <w:noProof/>
        <w:sz w:val="18"/>
        <w:szCs w:val="18"/>
      </w:rPr>
      <w:fldChar w:fldCharType="end"/>
    </w:r>
  </w:p>
  <w:p w:rsidR="009E106E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E106E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6E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8988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2397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5812/2023</w:t>
    </w:r>
  </w:p>
  <w:p w:rsidR="009E106E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E106E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E106E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E106E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E106E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06E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209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4708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E106E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5812/2023</w:t>
    </w:r>
  </w:p>
  <w:p w:rsidR="009E106E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E106E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E106E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E106E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E106E" w:rsidP="009B0EE4">
    <w:pPr>
      <w:pStyle w:val="Header"/>
      <w:ind w:left="-142"/>
    </w:pPr>
  </w:p>
  <w:p w:rsidR="009E106E" w:rsidP="009B0EE4">
    <w:pPr>
      <w:pStyle w:val="Header"/>
    </w:pPr>
  </w:p>
  <w:p w:rsidR="009E106E" w:rsidP="009B0EE4">
    <w:pPr>
      <w:pStyle w:val="Header"/>
    </w:pPr>
  </w:p>
  <w:p w:rsidR="009E106E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1319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E106E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77F3"/>
    <w:multiLevelType w:val="hybridMultilevel"/>
    <w:tmpl w:val="FC7230CA"/>
    <w:lvl w:ilvl="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78BB6523"/>
    <w:multiLevelType w:val="hybridMultilevel"/>
    <w:tmpl w:val="442A5E9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026EE"/>
    <w:rsid w:val="00023210"/>
    <w:rsid w:val="0002388A"/>
    <w:rsid w:val="00030D7D"/>
    <w:rsid w:val="00037E75"/>
    <w:rsid w:val="0004016B"/>
    <w:rsid w:val="00063F44"/>
    <w:rsid w:val="000E6A0F"/>
    <w:rsid w:val="000F7939"/>
    <w:rsid w:val="00103936"/>
    <w:rsid w:val="00120396"/>
    <w:rsid w:val="00154E6D"/>
    <w:rsid w:val="00166047"/>
    <w:rsid w:val="00187E11"/>
    <w:rsid w:val="001A68A6"/>
    <w:rsid w:val="001C07EC"/>
    <w:rsid w:val="001D44AA"/>
    <w:rsid w:val="001E3052"/>
    <w:rsid w:val="00203FA5"/>
    <w:rsid w:val="00207528"/>
    <w:rsid w:val="00227418"/>
    <w:rsid w:val="0022759D"/>
    <w:rsid w:val="00236769"/>
    <w:rsid w:val="002406D6"/>
    <w:rsid w:val="00252752"/>
    <w:rsid w:val="00265627"/>
    <w:rsid w:val="00286E70"/>
    <w:rsid w:val="002B58CC"/>
    <w:rsid w:val="002F0A6A"/>
    <w:rsid w:val="00365132"/>
    <w:rsid w:val="00375D3F"/>
    <w:rsid w:val="0038288C"/>
    <w:rsid w:val="00391370"/>
    <w:rsid w:val="00393AE4"/>
    <w:rsid w:val="00396F82"/>
    <w:rsid w:val="003B25A7"/>
    <w:rsid w:val="003D2106"/>
    <w:rsid w:val="003E0029"/>
    <w:rsid w:val="003F535D"/>
    <w:rsid w:val="003F5658"/>
    <w:rsid w:val="003F78E3"/>
    <w:rsid w:val="00404FFF"/>
    <w:rsid w:val="00434FEF"/>
    <w:rsid w:val="004420DB"/>
    <w:rsid w:val="00466EE7"/>
    <w:rsid w:val="00486790"/>
    <w:rsid w:val="00496A3E"/>
    <w:rsid w:val="004B5AE0"/>
    <w:rsid w:val="004B6C90"/>
    <w:rsid w:val="004D6E34"/>
    <w:rsid w:val="004E3236"/>
    <w:rsid w:val="004E493C"/>
    <w:rsid w:val="005050C4"/>
    <w:rsid w:val="00522CDA"/>
    <w:rsid w:val="00524326"/>
    <w:rsid w:val="00534972"/>
    <w:rsid w:val="00540457"/>
    <w:rsid w:val="005408CC"/>
    <w:rsid w:val="005562EC"/>
    <w:rsid w:val="00594B8A"/>
    <w:rsid w:val="005A4E4F"/>
    <w:rsid w:val="005B1469"/>
    <w:rsid w:val="005B1CD3"/>
    <w:rsid w:val="005C7621"/>
    <w:rsid w:val="00641FA8"/>
    <w:rsid w:val="006610EE"/>
    <w:rsid w:val="00661FD6"/>
    <w:rsid w:val="006650D5"/>
    <w:rsid w:val="0068100B"/>
    <w:rsid w:val="006816B4"/>
    <w:rsid w:val="0069633E"/>
    <w:rsid w:val="006A3A2C"/>
    <w:rsid w:val="006B326F"/>
    <w:rsid w:val="006B4064"/>
    <w:rsid w:val="006E514D"/>
    <w:rsid w:val="00720AA7"/>
    <w:rsid w:val="007229D9"/>
    <w:rsid w:val="007511D9"/>
    <w:rsid w:val="0076440F"/>
    <w:rsid w:val="007815F5"/>
    <w:rsid w:val="007E468E"/>
    <w:rsid w:val="007F0968"/>
    <w:rsid w:val="007F781B"/>
    <w:rsid w:val="00802901"/>
    <w:rsid w:val="00812741"/>
    <w:rsid w:val="00816FD4"/>
    <w:rsid w:val="00827723"/>
    <w:rsid w:val="00844044"/>
    <w:rsid w:val="008444BE"/>
    <w:rsid w:val="00845116"/>
    <w:rsid w:val="0085132E"/>
    <w:rsid w:val="00871782"/>
    <w:rsid w:val="00872312"/>
    <w:rsid w:val="008743E5"/>
    <w:rsid w:val="008A04F8"/>
    <w:rsid w:val="008C13C4"/>
    <w:rsid w:val="008D641C"/>
    <w:rsid w:val="008D7E34"/>
    <w:rsid w:val="009019DC"/>
    <w:rsid w:val="00912224"/>
    <w:rsid w:val="00916792"/>
    <w:rsid w:val="0092098C"/>
    <w:rsid w:val="00935BAE"/>
    <w:rsid w:val="009426A2"/>
    <w:rsid w:val="00946FCF"/>
    <w:rsid w:val="009643C3"/>
    <w:rsid w:val="00972766"/>
    <w:rsid w:val="009A0F8A"/>
    <w:rsid w:val="009B0EE4"/>
    <w:rsid w:val="009B3625"/>
    <w:rsid w:val="009C1E5B"/>
    <w:rsid w:val="009E106E"/>
    <w:rsid w:val="00A04FF1"/>
    <w:rsid w:val="00A05274"/>
    <w:rsid w:val="00A20425"/>
    <w:rsid w:val="00A2090C"/>
    <w:rsid w:val="00A210C7"/>
    <w:rsid w:val="00A36A42"/>
    <w:rsid w:val="00A7555C"/>
    <w:rsid w:val="00A762CA"/>
    <w:rsid w:val="00A82437"/>
    <w:rsid w:val="00A92067"/>
    <w:rsid w:val="00AB107A"/>
    <w:rsid w:val="00AD50A4"/>
    <w:rsid w:val="00AE0355"/>
    <w:rsid w:val="00AE69C4"/>
    <w:rsid w:val="00B15A41"/>
    <w:rsid w:val="00B60B8E"/>
    <w:rsid w:val="00B705F2"/>
    <w:rsid w:val="00B75386"/>
    <w:rsid w:val="00BA2827"/>
    <w:rsid w:val="00BD7635"/>
    <w:rsid w:val="00BE5365"/>
    <w:rsid w:val="00C121B6"/>
    <w:rsid w:val="00C134A1"/>
    <w:rsid w:val="00C1360D"/>
    <w:rsid w:val="00C167FC"/>
    <w:rsid w:val="00C45A55"/>
    <w:rsid w:val="00C70E55"/>
    <w:rsid w:val="00C71006"/>
    <w:rsid w:val="00C718BE"/>
    <w:rsid w:val="00C97C54"/>
    <w:rsid w:val="00CA0DEC"/>
    <w:rsid w:val="00CB5727"/>
    <w:rsid w:val="00CC3472"/>
    <w:rsid w:val="00CD15BC"/>
    <w:rsid w:val="00CD4371"/>
    <w:rsid w:val="00CD5241"/>
    <w:rsid w:val="00CE5346"/>
    <w:rsid w:val="00CF044B"/>
    <w:rsid w:val="00CF3EAC"/>
    <w:rsid w:val="00CF6A96"/>
    <w:rsid w:val="00D13FE8"/>
    <w:rsid w:val="00D43DC2"/>
    <w:rsid w:val="00D4486D"/>
    <w:rsid w:val="00D5240E"/>
    <w:rsid w:val="00D52FA8"/>
    <w:rsid w:val="00D55E0F"/>
    <w:rsid w:val="00D65033"/>
    <w:rsid w:val="00D7487E"/>
    <w:rsid w:val="00D75C75"/>
    <w:rsid w:val="00D81A03"/>
    <w:rsid w:val="00D92DEB"/>
    <w:rsid w:val="00DA2D32"/>
    <w:rsid w:val="00DB4810"/>
    <w:rsid w:val="00DC0E3E"/>
    <w:rsid w:val="00DC4D53"/>
    <w:rsid w:val="00E20039"/>
    <w:rsid w:val="00E205BF"/>
    <w:rsid w:val="00E21361"/>
    <w:rsid w:val="00E34847"/>
    <w:rsid w:val="00E37567"/>
    <w:rsid w:val="00E4727D"/>
    <w:rsid w:val="00E54FE6"/>
    <w:rsid w:val="00E82D61"/>
    <w:rsid w:val="00E9372C"/>
    <w:rsid w:val="00F058AD"/>
    <w:rsid w:val="00F06BB7"/>
    <w:rsid w:val="00F0775A"/>
    <w:rsid w:val="00F16789"/>
    <w:rsid w:val="00F31585"/>
    <w:rsid w:val="00F3735D"/>
    <w:rsid w:val="00F47430"/>
    <w:rsid w:val="00F65D32"/>
    <w:rsid w:val="00F672BA"/>
    <w:rsid w:val="00F673B3"/>
    <w:rsid w:val="00F72BC3"/>
    <w:rsid w:val="00F76EAB"/>
    <w:rsid w:val="00F93BEA"/>
    <w:rsid w:val="00F956A1"/>
    <w:rsid w:val="00FB4D9A"/>
    <w:rsid w:val="00FC47D9"/>
    <w:rsid w:val="00FD05B9"/>
    <w:rsid w:val="00FD5B50"/>
    <w:rsid w:val="00FF0DD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C0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7B5F-B138-4A41-85FC-36251521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cp:lastPrinted>2023-09-19T19:32:44Z</cp:lastPrinted>
  <dcterms:created xsi:type="dcterms:W3CDTF">2023-09-19T16:35:00Z</dcterms:created>
  <dcterms:modified xsi:type="dcterms:W3CDTF">2023-09-19T19:32:00Z</dcterms:modified>
</cp:coreProperties>
</file>