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C31E46">
      <w:pPr>
        <w:jc w:val="both"/>
        <w:rPr>
          <w:b/>
        </w:rPr>
      </w:pPr>
      <w:bookmarkStart w:id="0" w:name="_heading=h.gjdgxs" w:colFirst="0" w:colLast="0"/>
      <w:bookmarkEnd w:id="0"/>
    </w:p>
    <w:p w:rsidR="00C31E46">
      <w:pPr>
        <w:jc w:val="both"/>
        <w:rPr>
          <w:b/>
        </w:rPr>
      </w:pPr>
      <w:r>
        <w:rPr>
          <w:b/>
        </w:rPr>
        <w:t>Senhor Presidente</w:t>
      </w:r>
    </w:p>
    <w:p w:rsidR="00C31E46">
      <w:pPr>
        <w:jc w:val="both"/>
        <w:rPr>
          <w:b/>
        </w:rPr>
      </w:pPr>
      <w:r>
        <w:rPr>
          <w:b/>
        </w:rPr>
        <w:t>Nobres Vereadores,</w:t>
      </w:r>
    </w:p>
    <w:p w:rsidR="00C31E46">
      <w:pPr>
        <w:jc w:val="both"/>
        <w:rPr>
          <w:b/>
        </w:rPr>
      </w:pPr>
    </w:p>
    <w:p w:rsidR="00C31E46">
      <w:pPr>
        <w:spacing w:after="159" w:line="360" w:lineRule="auto"/>
        <w:jc w:val="both"/>
      </w:pPr>
    </w:p>
    <w:p w:rsidR="00C31E46">
      <w:pPr>
        <w:spacing w:line="360" w:lineRule="auto"/>
        <w:ind w:firstLine="1134"/>
        <w:jc w:val="both"/>
        <w:rPr>
          <w:b/>
        </w:rPr>
      </w:pPr>
      <w:r>
        <w:t xml:space="preserve">O vereador </w:t>
      </w:r>
      <w:r>
        <w:rPr>
          <w:b/>
        </w:rPr>
        <w:t>FRANKLIN</w:t>
      </w:r>
      <w:r w:rsidR="00222CC0">
        <w:rPr>
          <w:b/>
        </w:rPr>
        <w:t xml:space="preserve">, </w:t>
      </w:r>
      <w:r>
        <w:t xml:space="preserve">em conjunto com os vereadores que esta </w:t>
      </w:r>
      <w:r>
        <w:t>subscrevem</w:t>
      </w:r>
      <w:r>
        <w:t xml:space="preserve">, requerem a apreciação e aprovação do nobre Plenário, a presente </w:t>
      </w:r>
      <w:r>
        <w:rPr>
          <w:b/>
        </w:rPr>
        <w:t>Moção de Apoio</w:t>
      </w:r>
      <w:r>
        <w:t xml:space="preserve"> a Excelentíssima Prefeita Municipal, </w:t>
      </w:r>
      <w:r>
        <w:rPr>
          <w:b/>
        </w:rPr>
        <w:t>para que empenhe esforços no sentido de realizar melhorias no bairro Alpinas.</w:t>
      </w:r>
    </w:p>
    <w:p w:rsidR="00C31E46">
      <w:pPr>
        <w:jc w:val="both"/>
      </w:pPr>
    </w:p>
    <w:p w:rsidR="00C31E46">
      <w:pPr>
        <w:spacing w:after="159" w:line="360" w:lineRule="auto"/>
        <w:jc w:val="both"/>
        <w:rPr>
          <w:b/>
        </w:rPr>
      </w:pPr>
      <w:r>
        <w:rPr>
          <w:b/>
        </w:rPr>
        <w:t>Justificativa:</w:t>
      </w:r>
    </w:p>
    <w:p w:rsidR="00C31E46">
      <w:pPr>
        <w:spacing w:line="360" w:lineRule="auto"/>
        <w:ind w:firstLine="1418"/>
        <w:jc w:val="both"/>
      </w:pPr>
      <w:r>
        <w:t xml:space="preserve">Considerando que fomos procurados pelos </w:t>
      </w:r>
      <w:r>
        <w:t>moradores do bairro Alpinas</w:t>
      </w:r>
      <w:r>
        <w:t>, onde os mesmos solicitam melhorias para o bairro.</w:t>
      </w:r>
    </w:p>
    <w:p w:rsidR="00C31E46">
      <w:pPr>
        <w:spacing w:line="360" w:lineRule="auto"/>
        <w:ind w:firstLine="1418"/>
        <w:jc w:val="both"/>
      </w:pPr>
      <w:r>
        <w:t xml:space="preserve">Considerando que </w:t>
      </w:r>
      <w:r>
        <w:t>o bairro Alpinas</w:t>
      </w:r>
      <w:r>
        <w:t xml:space="preserve"> é uma parte essencial do nosso município, onde residem cidadãos e cidadãs que contribuem significativamente para o desenvolvimento da nossa cidade;</w:t>
      </w:r>
    </w:p>
    <w:p w:rsidR="00C31E46">
      <w:pPr>
        <w:spacing w:line="360" w:lineRule="auto"/>
        <w:ind w:firstLine="1418"/>
        <w:jc w:val="both"/>
      </w:pPr>
      <w:r>
        <w:t>Considerando que é dever desta municipalidade zelar pelo bem-estar e qualidade de vida de todos os seus habitantes;</w:t>
      </w:r>
    </w:p>
    <w:p w:rsidR="00C31E46">
      <w:pPr>
        <w:spacing w:line="360" w:lineRule="auto"/>
        <w:ind w:firstLine="1418"/>
        <w:jc w:val="both"/>
      </w:pPr>
      <w:r>
        <w:t xml:space="preserve">Considerando que </w:t>
      </w:r>
      <w:r>
        <w:t>o bairro Alpinas</w:t>
      </w:r>
      <w:r>
        <w:t xml:space="preserve"> tem enfrentado desafios significativos em relação à infraestrutura básica, afetando a qualidade de vida de seus moradores;</w:t>
      </w:r>
    </w:p>
    <w:p w:rsidR="00C31E46">
      <w:pPr>
        <w:spacing w:line="360" w:lineRule="auto"/>
        <w:ind w:firstLine="1418"/>
        <w:jc w:val="both"/>
      </w:pPr>
      <w:r>
        <w:t>Considerando que a falta de rede de esgoto, asfalto e as diversas interrupções de água potável, tem causado inúmeros transtornos aos moradores, tais como, dificuldades de locomoção e desvalorização imobiliária;</w:t>
      </w:r>
    </w:p>
    <w:p w:rsidR="00C31E46">
      <w:pPr>
        <w:spacing w:line="360" w:lineRule="auto"/>
        <w:ind w:firstLine="1418"/>
        <w:jc w:val="both"/>
      </w:pPr>
      <w:r>
        <w:t>Considerando que a urbanização e o desenvolvimento de infraestrutura são fundamentais para promover um ambiente seguro e saudável para os moradores</w:t>
      </w:r>
      <w:r>
        <w:t xml:space="preserve">  </w:t>
      </w:r>
      <w:r>
        <w:t>do bairro Alpinas;</w:t>
      </w:r>
    </w:p>
    <w:p w:rsidR="00C31E46">
      <w:pPr>
        <w:spacing w:line="360" w:lineRule="auto"/>
        <w:ind w:firstLine="1418"/>
        <w:jc w:val="both"/>
      </w:pPr>
      <w:r>
        <w:t xml:space="preserve">Sendo assim, solicitamos que a Municipalidade tome medidas imediatas e efetivas para melhorar </w:t>
      </w:r>
      <w:r>
        <w:t>a qualidade de vida dos moradores do bairro Alpinas</w:t>
      </w:r>
      <w:r>
        <w:t>. As solicitações incluem as seguintes melhorias:</w:t>
      </w:r>
    </w:p>
    <w:p w:rsidR="00C31E46">
      <w:pPr>
        <w:spacing w:line="360" w:lineRule="auto"/>
        <w:ind w:firstLine="1418"/>
        <w:jc w:val="both"/>
      </w:pPr>
      <w:r>
        <w:rPr>
          <w:b/>
        </w:rPr>
        <w:t>Rede de Esgoto:</w:t>
      </w:r>
      <w:r>
        <w:t xml:space="preserve"> que a municipalidade inicie o planejamento e a execução da </w:t>
      </w:r>
      <w:r>
        <w:t>instalação de uma rede de esgoto no bairro Alpinas</w:t>
      </w:r>
      <w:r>
        <w:t>. Esta ação é crucial para mitigar problemas de saúde pública e preservar o meio ambiente.</w:t>
      </w:r>
    </w:p>
    <w:p w:rsidR="00C31E46">
      <w:pPr>
        <w:spacing w:line="360" w:lineRule="auto"/>
        <w:ind w:firstLine="1418"/>
        <w:jc w:val="both"/>
      </w:pPr>
      <w:r>
        <w:rPr>
          <w:b/>
        </w:rPr>
        <w:t>Asfalto e Pavimentação de Vias:</w:t>
      </w:r>
      <w:r>
        <w:t xml:space="preserve"> que sejam realizadas obras de asfaltamento e pavimentação adequada das vias do bairro Alpinas, garantindo o acesso seguro e eficiente para os residentes e melhorando a qualidade de vida da comunidade.</w:t>
      </w:r>
    </w:p>
    <w:p w:rsidR="00C31E46">
      <w:pPr>
        <w:spacing w:line="360" w:lineRule="auto"/>
        <w:ind w:firstLine="1418"/>
        <w:jc w:val="both"/>
      </w:pPr>
      <w:r>
        <w:rPr>
          <w:b/>
        </w:rPr>
        <w:t xml:space="preserve"> Abastecimento de Água Potável:</w:t>
      </w:r>
      <w:r>
        <w:t xml:space="preserve"> que seja garantido o acesso contínuo a água potável de qualidade para </w:t>
      </w:r>
      <w:r>
        <w:t>os moradores do bairro Alpinas, assegurando que todos tenham acesso a esse recurso essencial</w:t>
      </w:r>
      <w:r>
        <w:t>.</w:t>
      </w:r>
    </w:p>
    <w:p w:rsidR="00C31E46">
      <w:pPr>
        <w:spacing w:line="360" w:lineRule="auto"/>
        <w:ind w:firstLine="1418"/>
        <w:jc w:val="both"/>
      </w:pPr>
    </w:p>
    <w:p w:rsidR="00C31E46">
      <w:pPr>
        <w:spacing w:line="360" w:lineRule="auto"/>
        <w:ind w:firstLine="1418"/>
        <w:jc w:val="both"/>
      </w:pPr>
      <w:r>
        <w:t xml:space="preserve">Sendo assim, solicitamos que a Municipalidade busque parcerias, recursos estaduais e federais, para atender aos </w:t>
      </w:r>
      <w:r>
        <w:t>anseios dos moradores do bairro Alpinas</w:t>
      </w:r>
      <w:r>
        <w:t>, pois essas melhorias contribuirão significativamente para a qualidade de vida de todos.</w:t>
      </w:r>
    </w:p>
    <w:p w:rsidR="00C31E46">
      <w:pPr>
        <w:shd w:val="clear" w:color="auto" w:fill="FFFFFF"/>
        <w:spacing w:line="360" w:lineRule="auto"/>
        <w:ind w:firstLine="1276"/>
        <w:jc w:val="both"/>
      </w:pPr>
      <w:r>
        <w:t xml:space="preserve">Assim, sendo aprovada a presente </w:t>
      </w:r>
      <w:r>
        <w:rPr>
          <w:b/>
        </w:rPr>
        <w:t>Moção de Apoio para que empenhe esforços no sentido de realizar melhorias no bairro Alpinas</w:t>
      </w:r>
      <w:r>
        <w:t xml:space="preserve"> em plenário, requer-se o seu encaminhamento através de ofício </w:t>
      </w:r>
      <w:r>
        <w:t>à</w:t>
      </w:r>
      <w:r>
        <w:t xml:space="preserve"> Excelentíssima Sra. Prefeita de Valinhos </w:t>
      </w:r>
      <w:r>
        <w:t>Lucimara</w:t>
      </w:r>
      <w:r>
        <w:t xml:space="preserve"> Rossi de Godoy.</w:t>
      </w:r>
    </w:p>
    <w:p w:rsidR="00C31E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2977"/>
        </w:tabs>
        <w:spacing w:line="360" w:lineRule="auto"/>
        <w:jc w:val="both"/>
        <w:rPr>
          <w:color w:val="000000"/>
        </w:rPr>
      </w:pPr>
    </w:p>
    <w:p w:rsidR="00C31E46">
      <w:pPr>
        <w:spacing w:line="360" w:lineRule="auto"/>
        <w:ind w:left="567" w:firstLine="709"/>
        <w:jc w:val="both"/>
      </w:pPr>
      <w:r>
        <w:t>Sem mais, cumprimentamos com elevada estima e consideração.</w:t>
      </w:r>
    </w:p>
    <w:p w:rsidR="00C31E46">
      <w:pPr>
        <w:spacing w:after="159" w:line="360" w:lineRule="auto"/>
        <w:ind w:left="709" w:firstLine="425"/>
        <w:jc w:val="both"/>
      </w:pPr>
    </w:p>
    <w:p w:rsidR="00C31E46">
      <w:pPr>
        <w:spacing w:after="159" w:line="360" w:lineRule="auto"/>
        <w:jc w:val="center"/>
      </w:pPr>
      <w:r>
        <w:t>Valinhos, 15 de setembro de 2023.</w:t>
      </w:r>
    </w:p>
    <w:p w:rsidR="00C31E46">
      <w:pPr>
        <w:rPr>
          <w:b/>
        </w:rPr>
      </w:pPr>
    </w:p>
    <w:p w:rsidR="00C31E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Franklin Duarte de Lima</w:t>
      </w:r>
    </w:p>
    <w:p w:rsidR="00C31E4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Vereador</w:t>
      </w:r>
    </w:p>
    <w:p w:rsidR="00CE7F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E7F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CE7FD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Alécio </w:t>
      </w:r>
      <w:r>
        <w:rPr>
          <w:b/>
          <w:color w:val="000000"/>
        </w:rPr>
        <w:t>Cau</w:t>
      </w:r>
      <w:r w:rsidR="00222CC0">
        <w:rPr>
          <w:b/>
          <w:color w:val="000000"/>
        </w:rPr>
        <w:t xml:space="preserve">                     Simone Bellini</w:t>
      </w:r>
    </w:p>
    <w:p w:rsidR="00CE7FDE" w:rsidP="00222CC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                                     </w:t>
      </w:r>
      <w:r>
        <w:rPr>
          <w:b/>
          <w:color w:val="000000"/>
        </w:rPr>
        <w:t xml:space="preserve">Vereador </w:t>
      </w:r>
      <w:r>
        <w:rPr>
          <w:b/>
          <w:color w:val="000000"/>
        </w:rPr>
        <w:t xml:space="preserve">                         Vereadora</w:t>
      </w:r>
    </w:p>
    <w:p w:rsidR="00C31E46">
      <w:pPr>
        <w:jc w:val="both"/>
        <w:rPr>
          <w:b/>
        </w:rPr>
      </w:pPr>
    </w:p>
    <w:sectPr w:rsidSect="00C31E46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4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1D0B44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1D0B44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2</w:t>
    </w:r>
    <w:r w:rsidR="001D0B44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1D0B44">
      <w:rPr>
        <w:color w:val="000000"/>
      </w:rPr>
      <w:fldChar w:fldCharType="begin"/>
    </w:r>
    <w:r>
      <w:rPr>
        <w:color w:val="000000"/>
      </w:rPr>
      <w:instrText>NUMPAGES</w:instrText>
    </w:r>
    <w:r w:rsidR="001D0B44">
      <w:rPr>
        <w:color w:val="000000"/>
      </w:rPr>
      <w:fldChar w:fldCharType="separate"/>
    </w:r>
    <w:r>
      <w:rPr>
        <w:color w:val="000000"/>
      </w:rPr>
      <w:t>2</w:t>
    </w:r>
    <w:r w:rsidR="001D0B44">
      <w:rPr>
        <w:color w:val="000000"/>
      </w:rPr>
      <w:fldChar w:fldCharType="end"/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46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1D0B44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1D0B44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 w:rsidR="001D0B44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1D0B44">
      <w:rPr>
        <w:color w:val="000000"/>
      </w:rPr>
      <w:fldChar w:fldCharType="begin"/>
    </w:r>
    <w:r>
      <w:rPr>
        <w:color w:val="000000"/>
      </w:rPr>
      <w:instrText>NUMPAGES</w:instrText>
    </w:r>
    <w:r w:rsidR="001D0B44">
      <w:rPr>
        <w:color w:val="000000"/>
      </w:rPr>
      <w:fldChar w:fldCharType="separate"/>
    </w:r>
    <w:r>
      <w:rPr>
        <w:color w:val="000000"/>
      </w:rPr>
      <w:t>2</w:t>
    </w:r>
    <w:r w:rsidR="001D0B44">
      <w:rPr>
        <w:color w:val="000000"/>
      </w:rPr>
      <w:fldChar w:fldCharType="end"/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457395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5747/2023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970552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0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233256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9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663896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5747/2023</w:t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MOÇÃO Nº </w:t>
    </w:r>
    <w:r>
      <w:rPr>
        <w:b/>
        <w:color w:val="000000"/>
        <w:sz w:val="28"/>
        <w:szCs w:val="28"/>
      </w:rPr>
      <w:t>251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2023</w:t>
    </w:r>
  </w:p>
  <w:p w:rsidR="00C31E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31E46"/>
    <w:rsid w:val="001D0B44"/>
    <w:rsid w:val="00222CC0"/>
    <w:rsid w:val="00400C28"/>
    <w:rsid w:val="005B4373"/>
    <w:rsid w:val="00953FA5"/>
    <w:rsid w:val="00C31E46"/>
    <w:rsid w:val="00CE7FDE"/>
    <w:rsid w:val="00EC3982"/>
    <w:rsid w:val="00FC258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00"/>
    <w:next w:val="normal00"/>
    <w:rsid w:val="006F173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0"/>
    <w:next w:val="normal00"/>
    <w:rsid w:val="006F173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0"/>
    <w:next w:val="normal00"/>
    <w:rsid w:val="006F173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0"/>
    <w:next w:val="normal00"/>
    <w:rsid w:val="006F173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0"/>
    <w:next w:val="normal00"/>
    <w:rsid w:val="006F173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0"/>
    <w:next w:val="normal00"/>
    <w:rsid w:val="006F173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31E46"/>
  </w:style>
  <w:style w:type="table" w:customStyle="1" w:styleId="TableNormal0">
    <w:name w:val="Table Normal_0"/>
    <w:rsid w:val="00C31E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0"/>
    <w:next w:val="normal00"/>
    <w:rsid w:val="006F173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6F1731"/>
  </w:style>
  <w:style w:type="table" w:customStyle="1" w:styleId="TableNormal1">
    <w:name w:val="Table Normal_1"/>
    <w:rsid w:val="006F173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0F6AF4"/>
    <w:rPr>
      <w:rFonts w:eastAsia="Times New Roman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rsid w:val="000F6AF4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szCs w:val="21"/>
      <w:lang w:eastAsia="zh-CN" w:bidi="hi-IN"/>
    </w:rPr>
  </w:style>
  <w:style w:type="character" w:customStyle="1" w:styleId="Corpodetexto2Char">
    <w:name w:val="Corpo de texto 2 Char"/>
    <w:basedOn w:val="DefaultParagraphFont"/>
    <w:link w:val="BodyText2"/>
    <w:uiPriority w:val="99"/>
    <w:rsid w:val="000F6AF4"/>
    <w:rPr>
      <w:rFonts w:eastAsia="SimSun" w:cs="Mangal"/>
      <w:szCs w:val="21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C25D5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3061B0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3061B0"/>
    <w:rPr>
      <w:rFonts w:ascii="Arial" w:eastAsia="Times New Roman" w:hAnsi="Arial"/>
      <w:szCs w:val="20"/>
      <w:lang w:eastAsia="pt-BR"/>
    </w:rPr>
  </w:style>
  <w:style w:type="paragraph" w:styleId="Subtitle">
    <w:name w:val="Subtitle"/>
    <w:basedOn w:val="Normal"/>
    <w:next w:val="Normal"/>
    <w:rsid w:val="00C31E4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EB776B"/>
    <w:rPr>
      <w:i/>
      <w:iCs/>
    </w:rPr>
  </w:style>
  <w:style w:type="character" w:styleId="Strong">
    <w:name w:val="Strong"/>
    <w:basedOn w:val="DefaultParagraphFont"/>
    <w:uiPriority w:val="22"/>
    <w:qFormat/>
    <w:rsid w:val="00EB77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3gS516JuN0iMPrL6ZZMdl86L9A==">CgMxLjAyCGguZ2pkZ3hzOAByITFNeHhiRUt6WU56N3F4dVpYdTlFQlh0SjRtTDhneDh5OA==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448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4</cp:revision>
  <cp:lastPrinted>2023-09-18T16:36:26Z</cp:lastPrinted>
  <dcterms:created xsi:type="dcterms:W3CDTF">2023-09-15T11:25:00Z</dcterms:created>
  <dcterms:modified xsi:type="dcterms:W3CDTF">2023-09-18T16:22:00Z</dcterms:modified>
</cp:coreProperties>
</file>