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C295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D1D8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C1AF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C295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C1AF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C1AFB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C295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C295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C295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C295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1260/2023 - </w:t>
      </w:r>
      <w:r w:rsidRPr="00322C9F">
        <w:rPr>
          <w:rFonts w:ascii="Times New Roman" w:hAnsi="Times New Roman"/>
          <w:b/>
          <w:szCs w:val="24"/>
        </w:rPr>
        <w:t>Proc. leg. nº 5597/2023</w:t>
      </w:r>
    </w:p>
    <w:p w:rsidR="00322C9F" w:rsidRPr="00BB1EEA" w:rsidRDefault="004C295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4C295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Congratulações e Reconhecimento ao Mário Gabriel Bressinin pela conquista notável de se tornar Treinador Profissional Federado pela Federação Paulista de Futsal.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2A6C" w:rsidRDefault="00A72A6C" w:rsidP="00A72A6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C61D3" w:rsidRDefault="009C61D3" w:rsidP="00A72A6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2A6C" w:rsidRDefault="00A72A6C" w:rsidP="00A72A6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A72A6C" w:rsidRDefault="00A72A6C" w:rsidP="00A72A6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MÁRIO GABRIEL BRESSININ</w:t>
      </w:r>
    </w:p>
    <w:p w:rsidR="00A72A6C" w:rsidRDefault="00A72A6C" w:rsidP="009C61D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Treinador Profissional</w:t>
      </w:r>
      <w:r>
        <w:rPr>
          <w:rFonts w:ascii="Times New Roman" w:hAnsi="Times New Roman"/>
          <w:bCs/>
          <w:szCs w:val="24"/>
        </w:rPr>
        <w:t xml:space="preserve"> </w:t>
      </w:r>
      <w:r w:rsidR="009C61D3">
        <w:rPr>
          <w:rFonts w:ascii="Times New Roman" w:hAnsi="Times New Roman"/>
          <w:bCs/>
          <w:szCs w:val="24"/>
        </w:rPr>
        <w:t>Federado de Futsal</w:t>
      </w:r>
    </w:p>
    <w:p w:rsidR="00F76EAB" w:rsidRPr="00812741" w:rsidRDefault="00A72A6C" w:rsidP="00A72A6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80" w:rsidRDefault="004D1D80">
      <w:r>
        <w:separator/>
      </w:r>
    </w:p>
  </w:endnote>
  <w:endnote w:type="continuationSeparator" w:id="0">
    <w:p w:rsidR="004D1D80" w:rsidRDefault="004D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C295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C295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80" w:rsidRDefault="004D1D80">
      <w:r>
        <w:separator/>
      </w:r>
    </w:p>
  </w:footnote>
  <w:footnote w:type="continuationSeparator" w:id="0">
    <w:p w:rsidR="004D1D80" w:rsidRDefault="004D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C295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9411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C295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C295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C295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1881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C295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3482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C1AFB"/>
    <w:rsid w:val="00404FFF"/>
    <w:rsid w:val="00426786"/>
    <w:rsid w:val="004420DB"/>
    <w:rsid w:val="00486790"/>
    <w:rsid w:val="004C2951"/>
    <w:rsid w:val="004D1D8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1D3"/>
    <w:rsid w:val="009C6D5E"/>
    <w:rsid w:val="00A2090C"/>
    <w:rsid w:val="00A327AD"/>
    <w:rsid w:val="00A72A6C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8789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8789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87892"/>
    <w:rsid w:val="00891EBF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1E0D-3337-45B7-939F-8031A0D8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2023-09-14T12:21:00Z</dcterms:modified>
</cp:coreProperties>
</file>