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D71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D71E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4053B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D71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4053B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4053B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D71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D71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D71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D71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BD71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BD71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53B" w:rsidRDefault="00B4053B" w:rsidP="00B405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53B" w:rsidRDefault="00B4053B" w:rsidP="00B405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53B" w:rsidRDefault="00B4053B" w:rsidP="00B4053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B4053B" w:rsidRDefault="00B4053B" w:rsidP="00B4053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LETÍCIA QUADROS BOMFIM</w:t>
      </w:r>
    </w:p>
    <w:p w:rsidR="00B4053B" w:rsidRPr="00B4053B" w:rsidRDefault="00B4053B" w:rsidP="00B4053B">
      <w:pPr>
        <w:widowControl w:val="0"/>
        <w:jc w:val="both"/>
        <w:rPr>
          <w:rFonts w:ascii="Times New Roman" w:hAnsi="Times New Roman"/>
          <w:bCs/>
          <w:szCs w:val="24"/>
        </w:rPr>
      </w:pPr>
      <w:r w:rsidRPr="00B4053B">
        <w:rPr>
          <w:rFonts w:ascii="Times New Roman" w:hAnsi="Times New Roman"/>
          <w:bCs/>
          <w:szCs w:val="24"/>
        </w:rPr>
        <w:t>Estudante do Curso Profissionalizante de Dança</w:t>
      </w:r>
    </w:p>
    <w:p w:rsidR="00B4053B" w:rsidRDefault="00B4053B" w:rsidP="00B4053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B4053B" w:rsidP="00B4053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E8" w:rsidRDefault="00BD71E8">
      <w:r>
        <w:separator/>
      </w:r>
    </w:p>
  </w:endnote>
  <w:endnote w:type="continuationSeparator" w:id="0">
    <w:p w:rsidR="00BD71E8" w:rsidRDefault="00B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D71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D71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E8" w:rsidRDefault="00BD71E8">
      <w:r>
        <w:separator/>
      </w:r>
    </w:p>
  </w:footnote>
  <w:footnote w:type="continuationSeparator" w:id="0">
    <w:p w:rsidR="00BD71E8" w:rsidRDefault="00BD7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D71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8760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D71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D71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D71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D71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7148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053B"/>
    <w:rsid w:val="00B75386"/>
    <w:rsid w:val="00BA2827"/>
    <w:rsid w:val="00BB1EEA"/>
    <w:rsid w:val="00BD71E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483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483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F9F2-AAFB-4DD5-A12D-86C171A9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2023-09-14T11:20:00Z</dcterms:modified>
</cp:coreProperties>
</file>