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D0E1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D0E1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E093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D0E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E093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E0939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D0E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D0E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D0E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D0E1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1156/2023 - </w:t>
      </w:r>
      <w:r w:rsidRPr="00322C9F">
        <w:rPr>
          <w:rFonts w:ascii="Times New Roman" w:hAnsi="Times New Roman"/>
          <w:b/>
          <w:szCs w:val="24"/>
        </w:rPr>
        <w:t>Proc. leg. nº 5222/2023</w:t>
      </w:r>
    </w:p>
    <w:p w:rsidR="00322C9F" w:rsidRPr="00BB1EEA" w:rsidRDefault="000D0E1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0D0E1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Grupo Amigos da Capoeira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0939" w:rsidRDefault="005E093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0939" w:rsidRDefault="005E093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0939" w:rsidRDefault="005E093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0939" w:rsidRDefault="005E093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0939" w:rsidRDefault="005E093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D0E1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5E0939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E0939">
        <w:rPr>
          <w:rFonts w:ascii="Times New Roman" w:hAnsi="Times New Roman"/>
          <w:b/>
          <w:bCs/>
          <w:szCs w:val="24"/>
        </w:rPr>
        <w:t>HILTON RODRIGUES DE LIMA</w:t>
      </w:r>
      <w:r>
        <w:rPr>
          <w:rFonts w:ascii="Times New Roman" w:hAnsi="Times New Roman"/>
          <w:b/>
          <w:bCs/>
          <w:szCs w:val="24"/>
        </w:rPr>
        <w:t xml:space="preserve"> (SARUÊ)</w:t>
      </w:r>
    </w:p>
    <w:p w:rsidR="00BB1EEA" w:rsidRPr="00330085" w:rsidRDefault="005E0939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Mestre</w:t>
      </w:r>
    </w:p>
    <w:p w:rsidR="00F76EAB" w:rsidRPr="00812741" w:rsidRDefault="000D0E1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E1A" w:rsidRDefault="000D0E1A">
      <w:r>
        <w:separator/>
      </w:r>
    </w:p>
  </w:endnote>
  <w:endnote w:type="continuationSeparator" w:id="0">
    <w:p w:rsidR="000D0E1A" w:rsidRDefault="000D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D0E1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D0E1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E1A" w:rsidRDefault="000D0E1A">
      <w:r>
        <w:separator/>
      </w:r>
    </w:p>
  </w:footnote>
  <w:footnote w:type="continuationSeparator" w:id="0">
    <w:p w:rsidR="000D0E1A" w:rsidRDefault="000D0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D0E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91120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D0E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D0E1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D0E1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D0E1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9191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0E1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E0939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2130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2130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1307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A394-EA57-4384-8A44-0F576D37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2023-08-31T17:23:00Z</dcterms:modified>
</cp:coreProperties>
</file>