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E711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E711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B7A6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E71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B7A6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B7A6C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E71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E71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E71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E711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4E711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4E711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33FAD" w:rsidRDefault="00033FAD" w:rsidP="00033F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33FAD" w:rsidRDefault="00033FAD" w:rsidP="00033FA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33FAD" w:rsidRDefault="00033FAD" w:rsidP="00033FA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33FAD" w:rsidRDefault="00033FAD" w:rsidP="00033FA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ROBERTO CARLOS PAIVA</w:t>
      </w:r>
      <w:bookmarkStart w:id="0" w:name="_GoBack"/>
      <w:bookmarkEnd w:id="0"/>
    </w:p>
    <w:p w:rsidR="00033FAD" w:rsidRDefault="00033FAD" w:rsidP="00033FA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Colaborador</w:t>
      </w:r>
    </w:p>
    <w:p w:rsidR="00033FAD" w:rsidRDefault="00033FAD" w:rsidP="00033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033FAD" w:rsidRDefault="00033FAD" w:rsidP="00033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033FAD" w:rsidP="00033FA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10" w:rsidRDefault="004E7110">
      <w:r>
        <w:separator/>
      </w:r>
    </w:p>
  </w:endnote>
  <w:endnote w:type="continuationSeparator" w:id="0">
    <w:p w:rsidR="004E7110" w:rsidRDefault="004E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E711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E711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10" w:rsidRDefault="004E7110">
      <w:r>
        <w:separator/>
      </w:r>
    </w:p>
  </w:footnote>
  <w:footnote w:type="continuationSeparator" w:id="0">
    <w:p w:rsidR="004E7110" w:rsidRDefault="004E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E71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3856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E71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E711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E711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E711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9481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3FA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B7A6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E7110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A7EB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A7EB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A7EB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437E-B31D-4E9A-AD58-31DD16EF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2023-08-07T17:50:00Z</dcterms:modified>
</cp:coreProperties>
</file>