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71DA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71DA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66A0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71D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66A0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66A0D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71D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71D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71D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71DA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371DA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371DA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6A0D" w:rsidRDefault="00C66A0D" w:rsidP="00C66A0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6A0D" w:rsidRDefault="00C66A0D" w:rsidP="00C66A0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6A0D" w:rsidRDefault="00C66A0D" w:rsidP="00C66A0D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Ilmo. Senhor</w:t>
      </w:r>
    </w:p>
    <w:p w:rsidR="00C66A0D" w:rsidRDefault="00C66A0D" w:rsidP="00C66A0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VLADIMIR GÓIS</w:t>
      </w:r>
    </w:p>
    <w:p w:rsidR="00C66A0D" w:rsidRDefault="00C66A0D" w:rsidP="00C66A0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Diretoria</w:t>
      </w:r>
    </w:p>
    <w:p w:rsidR="00C66A0D" w:rsidRDefault="00C66A0D" w:rsidP="00C66A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C66A0D" w:rsidRDefault="00C66A0D" w:rsidP="00C66A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C66A0D" w:rsidP="00C66A0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AA" w:rsidRDefault="00371DAA">
      <w:r>
        <w:separator/>
      </w:r>
    </w:p>
  </w:endnote>
  <w:endnote w:type="continuationSeparator" w:id="0">
    <w:p w:rsidR="00371DAA" w:rsidRDefault="003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71DA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71DA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AA" w:rsidRDefault="00371DAA">
      <w:r>
        <w:separator/>
      </w:r>
    </w:p>
  </w:footnote>
  <w:footnote w:type="continuationSeparator" w:id="0">
    <w:p w:rsidR="00371DAA" w:rsidRDefault="0037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71D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482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71D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71DA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71DA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71DA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1327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1DAA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66A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77B3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77B3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2C38-CD07-4BAC-BC03-DBC17E77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2023-08-07T17:46:00Z</dcterms:modified>
</cp:coreProperties>
</file>