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F09E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F09E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C4FAD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F09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4FAD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4FAD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F09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F09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F09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F09E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0F09E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0F09E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4FAD" w:rsidRDefault="004C4FAD" w:rsidP="004C4F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4FAD" w:rsidRDefault="004C4FAD" w:rsidP="004C4F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4FAD" w:rsidRDefault="004C4FAD" w:rsidP="004C4FA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4C4FAD" w:rsidRDefault="004C4FAD" w:rsidP="004C4FA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PAULO SOUZA</w:t>
      </w:r>
      <w:bookmarkStart w:id="0" w:name="_GoBack"/>
      <w:bookmarkEnd w:id="0"/>
    </w:p>
    <w:p w:rsidR="004C4FAD" w:rsidRDefault="004C4FAD" w:rsidP="004C4FA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C4FAD" w:rsidRDefault="004C4FAD" w:rsidP="004C4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4C4FAD" w:rsidRDefault="004C4FAD" w:rsidP="004C4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4C4FAD" w:rsidP="004C4FA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ED" w:rsidRDefault="000F09ED">
      <w:r>
        <w:separator/>
      </w:r>
    </w:p>
  </w:endnote>
  <w:endnote w:type="continuationSeparator" w:id="0">
    <w:p w:rsidR="000F09ED" w:rsidRDefault="000F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F09E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F09E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ED" w:rsidRDefault="000F09ED">
      <w:r>
        <w:separator/>
      </w:r>
    </w:p>
  </w:footnote>
  <w:footnote w:type="continuationSeparator" w:id="0">
    <w:p w:rsidR="000F09ED" w:rsidRDefault="000F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F09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1666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F09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F09E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F09E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F09E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5063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09ED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4FAD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A515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A515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3425-80B7-484E-BDF2-A264D771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2023-08-07T17:05:00Z</dcterms:modified>
</cp:coreProperties>
</file>