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52B9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52B9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C4DB8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52B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C4DB8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C4DB8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52B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52B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52B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52B9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552B9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552B9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4DB8" w:rsidRDefault="004C4DB8" w:rsidP="004C4DB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4DB8" w:rsidRDefault="004C4DB8" w:rsidP="004C4DB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4DB8" w:rsidRDefault="004C4DB8" w:rsidP="004C4DB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4C4DB8" w:rsidRDefault="004C4DB8" w:rsidP="004C4DB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GUSTAVO GIMENES</w:t>
      </w:r>
      <w:bookmarkStart w:id="0" w:name="_GoBack"/>
      <w:bookmarkEnd w:id="0"/>
    </w:p>
    <w:p w:rsidR="004C4DB8" w:rsidRDefault="004C4DB8" w:rsidP="004C4DB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4C4DB8" w:rsidRDefault="004C4DB8" w:rsidP="004C4DB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4C4DB8" w:rsidRDefault="004C4DB8" w:rsidP="004C4DB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4C4DB8" w:rsidP="004C4DB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9C" w:rsidRDefault="00552B9C">
      <w:r>
        <w:separator/>
      </w:r>
    </w:p>
  </w:endnote>
  <w:endnote w:type="continuationSeparator" w:id="0">
    <w:p w:rsidR="00552B9C" w:rsidRDefault="0055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52B9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52B9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9C" w:rsidRDefault="00552B9C">
      <w:r>
        <w:separator/>
      </w:r>
    </w:p>
  </w:footnote>
  <w:footnote w:type="continuationSeparator" w:id="0">
    <w:p w:rsidR="00552B9C" w:rsidRDefault="00552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52B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0827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52B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52B9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52B9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1461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52B9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3186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C4DB8"/>
    <w:rsid w:val="004E3236"/>
    <w:rsid w:val="005408CC"/>
    <w:rsid w:val="00541AFB"/>
    <w:rsid w:val="00552B9C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36B4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36B4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36B4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BD9A-0591-4C2F-BF6D-BC159B67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2023-08-07T17:02:00Z</dcterms:modified>
</cp:coreProperties>
</file>