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370C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370C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005F9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370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05F9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005F9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370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370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370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370C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D370C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D370C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05F9" w:rsidRDefault="000005F9" w:rsidP="000005F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05F9" w:rsidRDefault="000005F9" w:rsidP="000005F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05F9" w:rsidRDefault="000005F9" w:rsidP="000005F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0005F9" w:rsidRDefault="000005F9" w:rsidP="000005F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FERNANDO GENEROSO</w:t>
      </w:r>
    </w:p>
    <w:p w:rsidR="000005F9" w:rsidRDefault="000005F9" w:rsidP="000005F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0005F9" w:rsidRDefault="000005F9" w:rsidP="000005F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0005F9" w:rsidRDefault="000005F9" w:rsidP="000005F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0005F9" w:rsidP="000005F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CD" w:rsidRDefault="00D370CD">
      <w:r>
        <w:separator/>
      </w:r>
    </w:p>
  </w:endnote>
  <w:endnote w:type="continuationSeparator" w:id="0">
    <w:p w:rsidR="00D370CD" w:rsidRDefault="00D3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370C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370C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CD" w:rsidRDefault="00D370CD">
      <w:r>
        <w:separator/>
      </w:r>
    </w:p>
  </w:footnote>
  <w:footnote w:type="continuationSeparator" w:id="0">
    <w:p w:rsidR="00D370CD" w:rsidRDefault="00D3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370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0617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370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370C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370C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370C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4900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05F9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70CD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6184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6184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6184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3183-73AE-44BD-90AE-5CCFDB0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2023-08-07T16:59:00Z</dcterms:modified>
</cp:coreProperties>
</file>