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312B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312B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4556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312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4556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45562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312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312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312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312B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6312B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6312B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5562" w:rsidRDefault="00545562" w:rsidP="0054556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5562" w:rsidRDefault="00545562" w:rsidP="0054556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45562" w:rsidRDefault="00545562" w:rsidP="0054556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FELIPE ZANI</w:t>
      </w:r>
    </w:p>
    <w:p w:rsidR="00545562" w:rsidRDefault="00545562" w:rsidP="0054556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Diretoria</w:t>
      </w:r>
    </w:p>
    <w:p w:rsidR="00545562" w:rsidRDefault="00545562" w:rsidP="005455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545562" w:rsidRDefault="00545562" w:rsidP="005455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545562" w:rsidP="0054556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BC" w:rsidRDefault="006312BC">
      <w:r>
        <w:separator/>
      </w:r>
    </w:p>
  </w:endnote>
  <w:endnote w:type="continuationSeparator" w:id="0">
    <w:p w:rsidR="006312BC" w:rsidRDefault="006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312B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312B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BC" w:rsidRDefault="006312BC">
      <w:r>
        <w:separator/>
      </w:r>
    </w:p>
  </w:footnote>
  <w:footnote w:type="continuationSeparator" w:id="0">
    <w:p w:rsidR="006312BC" w:rsidRDefault="0063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312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5629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312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312B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312B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312B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8500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45562"/>
    <w:rsid w:val="005C7621"/>
    <w:rsid w:val="006312BC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3AF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3AF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03AF6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D3F0-F944-4C97-820D-16201912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2023-08-07T17:44:00Z</dcterms:modified>
</cp:coreProperties>
</file>