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0078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0078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416F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0078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416F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D416F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0078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007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007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0078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40078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4007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416F" w:rsidRDefault="003D416F" w:rsidP="003D41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416F" w:rsidRDefault="003D416F" w:rsidP="003D416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3D416F" w:rsidRDefault="003D416F" w:rsidP="003D416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FERNANDO DA SILVA</w:t>
      </w:r>
    </w:p>
    <w:p w:rsidR="003D416F" w:rsidRDefault="003D416F" w:rsidP="003D416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3D416F" w:rsidRDefault="003D416F" w:rsidP="003D41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3D416F" w:rsidRDefault="003D416F" w:rsidP="003D41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3D416F" w:rsidP="003D416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85" w:rsidRDefault="00400785">
      <w:r>
        <w:separator/>
      </w:r>
    </w:p>
  </w:endnote>
  <w:endnote w:type="continuationSeparator" w:id="0">
    <w:p w:rsidR="00400785" w:rsidRDefault="0040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0078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0078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85" w:rsidRDefault="00400785">
      <w:r>
        <w:separator/>
      </w:r>
    </w:p>
  </w:footnote>
  <w:footnote w:type="continuationSeparator" w:id="0">
    <w:p w:rsidR="00400785" w:rsidRDefault="0040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0078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1346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0078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0078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0078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0078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8853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416F"/>
    <w:rsid w:val="00400785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E54F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E54F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E54F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DF35-CE15-4373-8B4C-E447201C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2023-08-07T16:58:00Z</dcterms:modified>
</cp:coreProperties>
</file>