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A06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A06A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232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A06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2329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232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A06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A06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A06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A06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BA06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BA06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474D" w:rsidRDefault="0057474D" w:rsidP="008F23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474D" w:rsidRDefault="0057474D" w:rsidP="008F23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2329" w:rsidRDefault="008F2329" w:rsidP="008F232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8F2329" w:rsidRDefault="008F2329" w:rsidP="008F232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EZEQUIEL ROCHA DAS DORES</w:t>
      </w:r>
    </w:p>
    <w:p w:rsidR="008F2329" w:rsidRDefault="008F2329" w:rsidP="008F23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da Fé Church</w:t>
      </w:r>
    </w:p>
    <w:p w:rsidR="00F76EAB" w:rsidRPr="00812741" w:rsidRDefault="008F2329" w:rsidP="008F232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AA" w:rsidRDefault="00BA06AA">
      <w:r>
        <w:separator/>
      </w:r>
    </w:p>
  </w:endnote>
  <w:endnote w:type="continuationSeparator" w:id="0">
    <w:p w:rsidR="00BA06AA" w:rsidRDefault="00B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A06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A06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AA" w:rsidRDefault="00BA06AA">
      <w:r>
        <w:separator/>
      </w:r>
    </w:p>
  </w:footnote>
  <w:footnote w:type="continuationSeparator" w:id="0">
    <w:p w:rsidR="00BA06AA" w:rsidRDefault="00BA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A06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1744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A06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A06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A06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A06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9853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474D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2329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06AA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2C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2C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0694-D35B-4791-A7CA-C91E8A60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2023-08-04T10:55:00Z</dcterms:modified>
</cp:coreProperties>
</file>