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461" w:rsidRPr="00DC6244" w:rsidP="00DC6244">
      <w:pPr>
        <w:spacing w:line="360" w:lineRule="auto"/>
        <w:ind w:left="3402"/>
        <w:jc w:val="both"/>
        <w:rPr>
          <w:rFonts w:eastAsia="Arial" w:cs="Arial"/>
          <w:b/>
          <w:szCs w:val="24"/>
        </w:rPr>
      </w:pPr>
    </w:p>
    <w:p w:rsidR="00281CC5" w:rsidRPr="00DC6244" w:rsidP="008E41F8">
      <w:pPr>
        <w:spacing w:line="360" w:lineRule="auto"/>
        <w:ind w:left="4248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“</w:t>
      </w:r>
      <w:r w:rsidRPr="00DC6244">
        <w:rPr>
          <w:rFonts w:eastAsia="Arial" w:cs="Arial"/>
          <w:b/>
          <w:szCs w:val="24"/>
        </w:rPr>
        <w:t>Vo</w:t>
      </w:r>
      <w:r w:rsidR="00BA43BB">
        <w:rPr>
          <w:rFonts w:eastAsia="Arial" w:cs="Arial"/>
          <w:b/>
          <w:szCs w:val="24"/>
        </w:rPr>
        <w:t xml:space="preserve">to de Louvor e Congratulações a toda equipe de Valinhos pelo </w:t>
      </w:r>
      <w:r w:rsidR="00B13498">
        <w:rPr>
          <w:rFonts w:eastAsia="Arial" w:cs="Arial"/>
          <w:b/>
          <w:szCs w:val="24"/>
        </w:rPr>
        <w:t>vice-campeonato</w:t>
      </w:r>
      <w:r w:rsidR="00BA43BB">
        <w:rPr>
          <w:rFonts w:eastAsia="Arial" w:cs="Arial"/>
          <w:b/>
          <w:szCs w:val="24"/>
        </w:rPr>
        <w:t xml:space="preserve"> da Taça EPTV de Futsal.” </w:t>
      </w:r>
    </w:p>
    <w:p w:rsidR="00E51461" w:rsidRPr="00DC6244" w:rsidP="00DC6244">
      <w:pPr>
        <w:spacing w:line="360" w:lineRule="auto"/>
        <w:ind w:left="3402"/>
        <w:rPr>
          <w:rFonts w:eastAsia="Arial" w:cs="Arial"/>
          <w:szCs w:val="24"/>
        </w:rPr>
      </w:pPr>
    </w:p>
    <w:p w:rsidR="00A04FF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 Presidente,</w:t>
      </w:r>
    </w:p>
    <w:p w:rsidR="005C762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Senhores Vereadores</w:t>
      </w:r>
      <w:r w:rsidRPr="00DC6244" w:rsidR="00A92067">
        <w:rPr>
          <w:rFonts w:cs="Arial"/>
          <w:b/>
          <w:bCs/>
          <w:szCs w:val="24"/>
        </w:rPr>
        <w:t>,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cs="Arial"/>
          <w:szCs w:val="24"/>
        </w:rPr>
      </w:pPr>
    </w:p>
    <w:p w:rsidR="00E51461" w:rsidRPr="009A665D" w:rsidP="009030D4">
      <w:pPr>
        <w:tabs>
          <w:tab w:val="left" w:pos="3195"/>
        </w:tabs>
        <w:spacing w:line="360" w:lineRule="auto"/>
        <w:jc w:val="both"/>
        <w:rPr>
          <w:rFonts w:eastAsia="Arial" w:cs="Arial"/>
          <w:b/>
          <w:szCs w:val="24"/>
        </w:rPr>
      </w:pPr>
      <w:r>
        <w:rPr>
          <w:rFonts w:cs="Arial"/>
          <w:szCs w:val="24"/>
        </w:rPr>
        <w:t xml:space="preserve">                                   </w:t>
      </w:r>
      <w:r w:rsidRPr="009A665D" w:rsidR="004E718D">
        <w:rPr>
          <w:rFonts w:cs="Arial"/>
          <w:szCs w:val="24"/>
        </w:rPr>
        <w:t>O</w:t>
      </w:r>
      <w:r w:rsidRPr="009A665D" w:rsidR="001C7526">
        <w:rPr>
          <w:rFonts w:cs="Arial"/>
          <w:szCs w:val="24"/>
        </w:rPr>
        <w:t xml:space="preserve"> </w:t>
      </w:r>
      <w:r w:rsidRPr="009A665D" w:rsidR="004E718D">
        <w:rPr>
          <w:rFonts w:cs="Arial"/>
          <w:szCs w:val="24"/>
        </w:rPr>
        <w:t xml:space="preserve">Vereador </w:t>
      </w:r>
      <w:r w:rsidRPr="009A665D" w:rsidR="004E718D">
        <w:rPr>
          <w:rFonts w:cs="Arial"/>
          <w:b/>
          <w:szCs w:val="24"/>
        </w:rPr>
        <w:t>ALEXANDRE JAPA</w:t>
      </w:r>
      <w:r w:rsidR="00EE100E">
        <w:rPr>
          <w:rFonts w:cs="Arial"/>
          <w:b/>
          <w:szCs w:val="24"/>
        </w:rPr>
        <w:t xml:space="preserve">, </w:t>
      </w:r>
      <w:r w:rsidRPr="009A665D" w:rsidR="004E718D">
        <w:rPr>
          <w:rFonts w:cs="Arial"/>
          <w:szCs w:val="24"/>
        </w:rPr>
        <w:t xml:space="preserve">requer nos termos regimentais, após aprovação em Plenário, que seja consignado </w:t>
      </w:r>
      <w:r w:rsidRPr="00DC6244" w:rsidR="00BA43BB">
        <w:rPr>
          <w:rFonts w:eastAsia="Arial" w:cs="Arial"/>
          <w:b/>
          <w:szCs w:val="24"/>
        </w:rPr>
        <w:t>Vo</w:t>
      </w:r>
      <w:r w:rsidR="00BA43BB">
        <w:rPr>
          <w:rFonts w:eastAsia="Arial" w:cs="Arial"/>
          <w:b/>
          <w:szCs w:val="24"/>
        </w:rPr>
        <w:t xml:space="preserve">to de Louvor e Congratulações a toda equipe de Valinhos pelo </w:t>
      </w:r>
      <w:r w:rsidR="009764B7">
        <w:rPr>
          <w:rFonts w:eastAsia="Arial" w:cs="Arial"/>
          <w:b/>
          <w:szCs w:val="24"/>
        </w:rPr>
        <w:t>vice-campeonato</w:t>
      </w:r>
      <w:r w:rsidR="00BA43BB">
        <w:rPr>
          <w:rFonts w:eastAsia="Arial" w:cs="Arial"/>
          <w:b/>
          <w:szCs w:val="24"/>
        </w:rPr>
        <w:t xml:space="preserve"> da</w:t>
      </w:r>
      <w:r w:rsidR="0029040F">
        <w:rPr>
          <w:rFonts w:eastAsia="Arial" w:cs="Arial"/>
          <w:b/>
          <w:szCs w:val="24"/>
        </w:rPr>
        <w:t xml:space="preserve"> 9ª Edição da</w:t>
      </w:r>
      <w:r w:rsidR="00BA43BB">
        <w:rPr>
          <w:rFonts w:eastAsia="Arial" w:cs="Arial"/>
          <w:b/>
          <w:szCs w:val="24"/>
        </w:rPr>
        <w:t xml:space="preserve"> Taça EPTV de Futsal.</w:t>
      </w:r>
    </w:p>
    <w:p w:rsidR="00056416" w:rsidRPr="00DC6244" w:rsidP="00F8496E">
      <w:pPr>
        <w:tabs>
          <w:tab w:val="left" w:pos="3195"/>
        </w:tabs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8A2C19" w:rsidRPr="00DC6244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  <w:r w:rsidRPr="00DC6244">
        <w:rPr>
          <w:rFonts w:cs="Arial"/>
          <w:b/>
          <w:szCs w:val="24"/>
        </w:rPr>
        <w:t>JUSTIFICATIVA</w:t>
      </w:r>
    </w:p>
    <w:p w:rsidR="00F14522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</w:p>
    <w:p w:rsidR="00CB0B98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</w:t>
      </w:r>
      <w:r w:rsidRPr="00CB0B98">
        <w:rPr>
          <w:rFonts w:cs="Arial"/>
          <w:szCs w:val="24"/>
        </w:rPr>
        <w:t>Lançada em 1985, a Taça EPTV de Futsal promove há 38 anos uma união entre esporte e responsabilidade social nas regiões Central, Sul de Minas, Campinas e de Ribeirão Preto. Hoje, o torneio se consagra como um dos maiores eventos esportivos do interior.</w:t>
      </w:r>
    </w:p>
    <w:p w:rsidR="006E1B50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</w:p>
    <w:p w:rsidR="005736F7" w:rsidRPr="0029040F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</w:t>
      </w:r>
      <w:r w:rsidR="006E1B50">
        <w:rPr>
          <w:rFonts w:cs="Arial"/>
          <w:szCs w:val="24"/>
        </w:rPr>
        <w:t>Em Campinas, a Taça EPTV de F</w:t>
      </w:r>
      <w:r w:rsidRPr="0029040F" w:rsidR="006E1B50">
        <w:rPr>
          <w:rFonts w:cs="Arial"/>
          <w:szCs w:val="24"/>
        </w:rPr>
        <w:t>utsal, teve a sua primeira edição em 1985, no mesmo ano em que a c</w:t>
      </w:r>
      <w:r w:rsidR="006E1B50">
        <w:rPr>
          <w:rFonts w:cs="Arial"/>
          <w:szCs w:val="24"/>
        </w:rPr>
        <w:t>ompetição começou na região de Ribeirão Preto. A</w:t>
      </w:r>
      <w:r w:rsidRPr="0029040F" w:rsidR="006E1B50">
        <w:rPr>
          <w:rFonts w:cs="Arial"/>
          <w:szCs w:val="24"/>
        </w:rPr>
        <w:t>o todo, foram realizadas sete edições, sendo a última em 1991.</w:t>
      </w:r>
    </w:p>
    <w:p w:rsidR="006E1B50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</w:p>
    <w:p w:rsidR="005736F7" w:rsidRPr="0029040F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</w:t>
      </w:r>
      <w:r w:rsidR="006E1B50">
        <w:rPr>
          <w:rFonts w:cs="Arial"/>
          <w:szCs w:val="24"/>
        </w:rPr>
        <w:t>A</w:t>
      </w:r>
      <w:r w:rsidRPr="0029040F" w:rsidR="006E1B50">
        <w:rPr>
          <w:rFonts w:cs="Arial"/>
          <w:szCs w:val="24"/>
        </w:rPr>
        <w:t xml:space="preserve">pós </w:t>
      </w:r>
      <w:r w:rsidR="006E1B50">
        <w:rPr>
          <w:rFonts w:cs="Arial"/>
          <w:szCs w:val="24"/>
        </w:rPr>
        <w:t>31 anos de espera, a região de Campinas voltou ao circuito da Taça EPTV de F</w:t>
      </w:r>
      <w:r w:rsidRPr="0029040F" w:rsidR="006E1B50">
        <w:rPr>
          <w:rFonts w:cs="Arial"/>
          <w:szCs w:val="24"/>
        </w:rPr>
        <w:t xml:space="preserve">utsal em 2022 para continuar a sua história com </w:t>
      </w:r>
      <w:r w:rsidR="006E1B50">
        <w:rPr>
          <w:rFonts w:cs="Arial"/>
          <w:szCs w:val="24"/>
        </w:rPr>
        <w:t>a</w:t>
      </w:r>
      <w:r w:rsidRPr="0029040F" w:rsidR="006E1B50">
        <w:rPr>
          <w:rFonts w:cs="Arial"/>
          <w:szCs w:val="24"/>
        </w:rPr>
        <w:t xml:space="preserve"> realização da</w:t>
      </w:r>
      <w:r w:rsidR="006E1B50">
        <w:rPr>
          <w:rFonts w:cs="Arial"/>
          <w:szCs w:val="24"/>
        </w:rPr>
        <w:t xml:space="preserve"> 8ª </w:t>
      </w:r>
      <w:r w:rsidRPr="0029040F" w:rsidR="006E1B50">
        <w:rPr>
          <w:rFonts w:cs="Arial"/>
          <w:szCs w:val="24"/>
        </w:rPr>
        <w:t>edição do torneio.</w:t>
      </w:r>
    </w:p>
    <w:p w:rsidR="006E1B50" w:rsidP="0029040F">
      <w:pPr>
        <w:tabs>
          <w:tab w:val="left" w:pos="3195"/>
        </w:tabs>
        <w:spacing w:line="360" w:lineRule="auto"/>
        <w:jc w:val="both"/>
        <w:rPr>
          <w:rFonts w:cs="Arial"/>
          <w:szCs w:val="24"/>
        </w:rPr>
      </w:pPr>
    </w:p>
    <w:p w:rsidR="00CB0B98" w:rsidRPr="0029040F" w:rsidP="0029040F">
      <w:pPr>
        <w:tabs>
          <w:tab w:val="left" w:pos="3195"/>
        </w:tabs>
        <w:spacing w:line="360" w:lineRule="auto"/>
        <w:jc w:val="both"/>
        <w:rPr>
          <w:rFonts w:cs="Arial"/>
          <w:spacing w:val="20"/>
          <w:szCs w:val="24"/>
        </w:rPr>
      </w:pPr>
      <w:r>
        <w:rPr>
          <w:rFonts w:cs="Arial"/>
          <w:szCs w:val="24"/>
        </w:rPr>
        <w:t xml:space="preserve">                                      </w:t>
      </w:r>
      <w:r w:rsidR="006E1B50">
        <w:rPr>
          <w:rFonts w:cs="Arial"/>
          <w:szCs w:val="24"/>
        </w:rPr>
        <w:t>A Taça EPTV de F</w:t>
      </w:r>
      <w:r w:rsidRPr="0029040F" w:rsidR="006E1B50">
        <w:rPr>
          <w:rFonts w:cs="Arial"/>
          <w:szCs w:val="24"/>
        </w:rPr>
        <w:t>utsal é conhecida por revelar times e jogadores de qualidade e estimular o desenvolvimento do esporte junto à comu</w:t>
      </w:r>
      <w:r w:rsidR="006E1B50">
        <w:rPr>
          <w:rFonts w:cs="Arial"/>
          <w:szCs w:val="24"/>
        </w:rPr>
        <w:t>nidade. M</w:t>
      </w:r>
      <w:r w:rsidRPr="0029040F" w:rsidR="006E1B50">
        <w:rPr>
          <w:rFonts w:cs="Arial"/>
          <w:szCs w:val="24"/>
        </w:rPr>
        <w:t>aior e</w:t>
      </w:r>
      <w:r w:rsidR="006E1B50">
        <w:rPr>
          <w:rFonts w:cs="Arial"/>
          <w:szCs w:val="24"/>
        </w:rPr>
        <w:t>vento esportivo no interior de São Paulo e Minas G</w:t>
      </w:r>
      <w:r w:rsidRPr="0029040F" w:rsidR="006E1B50">
        <w:rPr>
          <w:rFonts w:cs="Arial"/>
          <w:szCs w:val="24"/>
        </w:rPr>
        <w:t>erais, a competição</w:t>
      </w:r>
      <w:r w:rsidRPr="0029040F" w:rsidR="006E1B50">
        <w:rPr>
          <w:rFonts w:cs="Arial"/>
          <w:spacing w:val="20"/>
          <w:szCs w:val="24"/>
        </w:rPr>
        <w:t xml:space="preserve"> ajuda a levar atletas para todo o país e também ao exterior.</w:t>
      </w:r>
    </w:p>
    <w:p w:rsidR="00FA79C8" w:rsidP="006F7334">
      <w:pPr>
        <w:shd w:val="clear" w:color="auto" w:fill="FFFFFF"/>
        <w:rPr>
          <w:rFonts w:ascii="Segoe UI" w:hAnsi="Segoe UI" w:cs="Segoe UI"/>
          <w:caps/>
          <w:color w:val="6C757D"/>
          <w:spacing w:val="20"/>
          <w:szCs w:val="24"/>
        </w:rPr>
      </w:pPr>
    </w:p>
    <w:p w:rsidR="006F7334" w:rsidRPr="006F7334" w:rsidP="006F7334">
      <w:pPr>
        <w:shd w:val="clear" w:color="auto" w:fill="FFFFFF"/>
        <w:rPr>
          <w:rFonts w:cs="Arial"/>
          <w:caps/>
          <w:spacing w:val="20"/>
          <w:szCs w:val="24"/>
        </w:rPr>
      </w:pPr>
      <w:r w:rsidRPr="006F7334">
        <w:rPr>
          <w:rFonts w:cs="Arial"/>
          <w:b/>
          <w:caps/>
          <w:spacing w:val="20"/>
          <w:szCs w:val="24"/>
        </w:rPr>
        <w:t>CAMPEÕES ANTERIORES</w:t>
      </w:r>
      <w:r w:rsidR="00FA79C8">
        <w:rPr>
          <w:rFonts w:cs="Arial"/>
          <w:caps/>
          <w:spacing w:val="20"/>
          <w:szCs w:val="24"/>
        </w:rPr>
        <w:t>:</w:t>
      </w:r>
    </w:p>
    <w:p w:rsidR="006F7334" w:rsidRPr="006F7334" w:rsidP="006F7334">
      <w:pPr>
        <w:shd w:val="clear" w:color="auto" w:fill="FFFFFF"/>
        <w:rPr>
          <w:rFonts w:ascii="Segoe UI" w:hAnsi="Segoe UI" w:cs="Segoe UI"/>
          <w:caps/>
          <w:color w:val="6C757D"/>
          <w:spacing w:val="20"/>
          <w:szCs w:val="24"/>
        </w:rPr>
      </w:pPr>
    </w:p>
    <w:tbl>
      <w:tblPr>
        <w:tblW w:w="69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2268"/>
        <w:gridCol w:w="3685"/>
      </w:tblGrid>
      <w:tr w:rsidTr="006F7334">
        <w:tblPrEx>
          <w:tblW w:w="696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7334" w:rsidRPr="00CD3C51" w:rsidP="006F7334">
            <w:pPr>
              <w:spacing w:after="100" w:afterAutospacing="1"/>
              <w:jc w:val="center"/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</w:pPr>
            <w:r w:rsidRPr="00CD3C51"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  <w:t>ANO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7334" w:rsidRPr="00CD3C51" w:rsidP="006F7334">
            <w:pPr>
              <w:spacing w:after="100" w:afterAutospacing="1"/>
              <w:jc w:val="center"/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</w:pPr>
            <w:r w:rsidRPr="00CD3C51"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  <w:t>CAMPEÃO   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7334" w:rsidRPr="00CD3C51" w:rsidP="006F7334">
            <w:pPr>
              <w:spacing w:after="100" w:afterAutospacing="1"/>
              <w:jc w:val="center"/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</w:pPr>
            <w:r w:rsidRPr="00CD3C51">
              <w:rPr>
                <w:rFonts w:ascii="Segoe UI" w:hAnsi="Segoe UI" w:cs="Segoe UI"/>
                <w:b/>
                <w:bCs/>
                <w:caps/>
                <w:spacing w:val="20"/>
                <w:sz w:val="23"/>
                <w:szCs w:val="23"/>
              </w:rPr>
              <w:t>    VICE-CAMPEÃO</w:t>
            </w:r>
          </w:p>
        </w:tc>
      </w:tr>
    </w:tbl>
    <w:p w:rsidR="006F7334" w:rsidRPr="00CD3C51" w:rsidP="006F7334">
      <w:pPr>
        <w:shd w:val="clear" w:color="auto" w:fill="FFFFFF"/>
        <w:rPr>
          <w:rFonts w:ascii="Segoe UI" w:hAnsi="Segoe UI" w:cs="Segoe UI"/>
          <w:caps/>
          <w:vanish/>
          <w:spacing w:val="20"/>
          <w:sz w:val="23"/>
          <w:szCs w:val="23"/>
        </w:rPr>
      </w:pPr>
    </w:p>
    <w:tbl>
      <w:tblPr>
        <w:tblW w:w="69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2268"/>
        <w:gridCol w:w="3685"/>
      </w:tblGrid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INDAIATUBA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LOUVEIRA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1991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INDAIATUBA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CAMPINAS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LOUVEIRA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SÃO JOÃO DA BOA VISTA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1989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BARÃO GERALDO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PEDREIRA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VALINHOS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SÃO JOÃO DA BOA VISTA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AMERICANA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LOUVEIRA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1986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AMERICANA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NOVA ODESSA</w:t>
            </w:r>
          </w:p>
        </w:tc>
      </w:tr>
      <w:tr w:rsidTr="006F7334">
        <w:tblPrEx>
          <w:tblW w:w="696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C51">
              <w:rPr>
                <w:rFonts w:ascii="Times New Roman" w:hAnsi="Times New Roman"/>
                <w:b/>
                <w:bCs/>
                <w:szCs w:val="24"/>
              </w:rPr>
              <w:t>1985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NOVA ODESSA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F7334" w:rsidRPr="00CD3C51" w:rsidP="006F7334">
            <w:pPr>
              <w:rPr>
                <w:rFonts w:ascii="Times New Roman" w:hAnsi="Times New Roman"/>
                <w:szCs w:val="24"/>
              </w:rPr>
            </w:pPr>
            <w:r w:rsidRPr="00CD3C51">
              <w:rPr>
                <w:rFonts w:ascii="Times New Roman" w:hAnsi="Times New Roman"/>
                <w:szCs w:val="24"/>
              </w:rPr>
              <w:t>CAMPINAS</w:t>
            </w:r>
          </w:p>
        </w:tc>
      </w:tr>
    </w:tbl>
    <w:p w:rsidR="006F7334" w:rsidRPr="00CB0B98" w:rsidP="00CB0B98">
      <w:pPr>
        <w:shd w:val="clear" w:color="auto" w:fill="FFFFFF"/>
        <w:spacing w:after="100" w:afterAutospacing="1"/>
        <w:jc w:val="both"/>
        <w:rPr>
          <w:rFonts w:ascii="Segoe UI" w:hAnsi="Segoe UI" w:cs="Segoe UI"/>
          <w:color w:val="363636"/>
          <w:spacing w:val="20"/>
          <w:sz w:val="26"/>
          <w:szCs w:val="26"/>
        </w:rPr>
      </w:pPr>
    </w:p>
    <w:p w:rsidR="00D4475F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6D3734">
        <w:rPr>
          <w:rFonts w:ascii="Arial" w:hAnsi="Arial" w:cs="Arial"/>
          <w:sz w:val="24"/>
          <w:szCs w:val="24"/>
        </w:rPr>
        <w:t xml:space="preserve">Neste ano </w:t>
      </w:r>
      <w:r w:rsidRPr="00CD3C51" w:rsidR="00CD3C51">
        <w:rPr>
          <w:rFonts w:ascii="Arial" w:hAnsi="Arial" w:cs="Arial"/>
          <w:sz w:val="24"/>
          <w:szCs w:val="24"/>
        </w:rPr>
        <w:t>Valinhos</w:t>
      </w:r>
      <w:r w:rsidR="006D3734">
        <w:rPr>
          <w:rFonts w:ascii="Arial" w:hAnsi="Arial" w:cs="Arial"/>
          <w:sz w:val="24"/>
          <w:szCs w:val="24"/>
        </w:rPr>
        <w:t xml:space="preserve"> resolveu montar um time para a disputa da Taça EPTV</w:t>
      </w:r>
      <w:r w:rsidR="00112B7D">
        <w:rPr>
          <w:rFonts w:ascii="Arial" w:hAnsi="Arial" w:cs="Arial"/>
          <w:sz w:val="24"/>
          <w:szCs w:val="24"/>
        </w:rPr>
        <w:t xml:space="preserve"> de Futsal. </w:t>
      </w:r>
      <w:r w:rsidRPr="00CD3C51" w:rsidR="00CD3C51">
        <w:rPr>
          <w:rFonts w:ascii="Arial" w:hAnsi="Arial" w:cs="Arial"/>
          <w:sz w:val="24"/>
          <w:szCs w:val="24"/>
        </w:rPr>
        <w:t xml:space="preserve">A </w:t>
      </w:r>
      <w:r w:rsidR="00112B7D">
        <w:rPr>
          <w:rFonts w:ascii="Arial" w:hAnsi="Arial" w:cs="Arial"/>
          <w:sz w:val="24"/>
          <w:szCs w:val="24"/>
        </w:rPr>
        <w:t xml:space="preserve">seleção montada pela Prefeitura junto com a Secretaria de Esportes e Lazer e mais alguns patrocinadores e colaboradores, conta os jogadores que se destacaram nos campeonatos municipais. </w:t>
      </w:r>
    </w:p>
    <w:p w:rsidR="00EF00FE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475F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>A seleção de Valinhos começou sua belíssima campanha no dia 14 de Abril, onde fez a abertura da Taça EPTV de Futsal na cidade de Jaguariúna onde vence a sele</w:t>
      </w:r>
      <w:r w:rsidR="00EF00FE">
        <w:rPr>
          <w:rFonts w:ascii="Arial" w:hAnsi="Arial" w:cs="Arial"/>
          <w:sz w:val="24"/>
          <w:szCs w:val="24"/>
        </w:rPr>
        <w:t>ção da casa pelo placar de 2 a 1. Foram vários jogos até conquistar uma vaga para a tão sonhada final.</w:t>
      </w:r>
    </w:p>
    <w:p w:rsidR="00D4475F" w:rsidP="00623F73">
      <w:pPr>
        <w:pStyle w:val="NoSpacing"/>
        <w:spacing w:line="360" w:lineRule="auto"/>
        <w:jc w:val="both"/>
        <w:rPr>
          <w:rFonts w:ascii="SW Ubuntu" w:hAnsi="SW Ubuntu"/>
          <w:color w:val="535659"/>
        </w:rPr>
      </w:pPr>
    </w:p>
    <w:p w:rsidR="00EF00FE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EF00FE" w:rsidR="00D4475F">
        <w:rPr>
          <w:rFonts w:ascii="Arial" w:hAnsi="Arial" w:cs="Arial"/>
          <w:sz w:val="24"/>
          <w:szCs w:val="24"/>
        </w:rPr>
        <w:t>Valinhos estava em busca do bicampeonato, pois já levantou a taça em 1988 e no dia 01 de Julho</w:t>
      </w:r>
      <w:r>
        <w:rPr>
          <w:rFonts w:ascii="Arial" w:hAnsi="Arial" w:cs="Arial"/>
          <w:sz w:val="24"/>
          <w:szCs w:val="24"/>
        </w:rPr>
        <w:t xml:space="preserve">, sábado, </w:t>
      </w:r>
      <w:r w:rsidRPr="00EF00FE" w:rsidR="00D4475F">
        <w:rPr>
          <w:rFonts w:ascii="Arial" w:hAnsi="Arial" w:cs="Arial"/>
          <w:sz w:val="24"/>
          <w:szCs w:val="24"/>
        </w:rPr>
        <w:t>entr</w:t>
      </w:r>
      <w:r>
        <w:rPr>
          <w:rFonts w:ascii="Arial" w:hAnsi="Arial" w:cs="Arial"/>
          <w:sz w:val="24"/>
          <w:szCs w:val="24"/>
        </w:rPr>
        <w:t xml:space="preserve">ou em quadra para o grande jogo. </w:t>
      </w:r>
      <w:r w:rsidRPr="00B23B9C">
        <w:rPr>
          <w:rFonts w:ascii="Arial" w:hAnsi="Arial" w:cs="Arial"/>
          <w:sz w:val="24"/>
          <w:szCs w:val="24"/>
        </w:rPr>
        <w:t>A final</w:t>
      </w:r>
      <w:r>
        <w:rPr>
          <w:rFonts w:ascii="Arial" w:hAnsi="Arial" w:cs="Arial"/>
          <w:sz w:val="24"/>
          <w:szCs w:val="24"/>
        </w:rPr>
        <w:t xml:space="preserve"> aconteceu no </w:t>
      </w:r>
      <w:r w:rsidRPr="00B23B9C">
        <w:rPr>
          <w:rFonts w:ascii="Arial" w:hAnsi="Arial" w:cs="Arial"/>
          <w:sz w:val="24"/>
          <w:szCs w:val="24"/>
        </w:rPr>
        <w:t>Centro Esportivo do Trabalhador, em Amparo</w:t>
      </w:r>
      <w:r>
        <w:rPr>
          <w:rFonts w:ascii="Arial" w:hAnsi="Arial" w:cs="Arial"/>
          <w:sz w:val="24"/>
          <w:szCs w:val="24"/>
        </w:rPr>
        <w:t xml:space="preserve">, em um belíssimo jogo que </w:t>
      </w:r>
      <w:r w:rsidRPr="00B23B9C">
        <w:rPr>
          <w:rFonts w:ascii="Arial" w:hAnsi="Arial" w:cs="Arial"/>
          <w:sz w:val="24"/>
          <w:szCs w:val="24"/>
        </w:rPr>
        <w:t xml:space="preserve">teve o placar de 1x1, </w:t>
      </w:r>
      <w:r>
        <w:rPr>
          <w:rFonts w:ascii="Arial" w:hAnsi="Arial" w:cs="Arial"/>
          <w:sz w:val="24"/>
          <w:szCs w:val="24"/>
        </w:rPr>
        <w:t>onde</w:t>
      </w:r>
      <w:r w:rsidRPr="00B23B9C">
        <w:rPr>
          <w:rFonts w:ascii="Arial" w:hAnsi="Arial" w:cs="Arial"/>
          <w:sz w:val="24"/>
          <w:szCs w:val="24"/>
        </w:rPr>
        <w:t xml:space="preserve"> o empate</w:t>
      </w:r>
      <w:r>
        <w:rPr>
          <w:rFonts w:ascii="Arial" w:hAnsi="Arial" w:cs="Arial"/>
          <w:sz w:val="24"/>
          <w:szCs w:val="24"/>
        </w:rPr>
        <w:t xml:space="preserve"> garantiu o título para a seleção</w:t>
      </w:r>
      <w:r w:rsidRPr="00B23B9C">
        <w:rPr>
          <w:rFonts w:ascii="Arial" w:hAnsi="Arial" w:cs="Arial"/>
          <w:sz w:val="24"/>
          <w:szCs w:val="24"/>
        </w:rPr>
        <w:t xml:space="preserve"> de Campinas devido à vantagem de ter </w:t>
      </w:r>
      <w:r>
        <w:rPr>
          <w:rFonts w:ascii="Arial" w:hAnsi="Arial" w:cs="Arial"/>
          <w:sz w:val="24"/>
          <w:szCs w:val="24"/>
        </w:rPr>
        <w:t xml:space="preserve">feito a melhor campanha. </w:t>
      </w:r>
      <w:r w:rsidRPr="00B23B9C">
        <w:rPr>
          <w:rFonts w:ascii="Arial" w:hAnsi="Arial" w:cs="Arial"/>
          <w:sz w:val="24"/>
          <w:szCs w:val="24"/>
        </w:rPr>
        <w:t xml:space="preserve"> </w:t>
      </w:r>
    </w:p>
    <w:p w:rsidR="00EF00FE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475F" w:rsidP="00F5194C">
      <w:pPr>
        <w:pStyle w:val="NoSpacing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3B76BD">
        <w:rPr>
          <w:rFonts w:ascii="Arial" w:hAnsi="Arial" w:cs="Arial"/>
          <w:sz w:val="24"/>
          <w:szCs w:val="24"/>
        </w:rPr>
        <w:t>Valinhos foi o</w:t>
      </w:r>
      <w:r w:rsidRPr="00B23B9C" w:rsidR="00EF00FE">
        <w:rPr>
          <w:rFonts w:ascii="Arial" w:hAnsi="Arial" w:cs="Arial"/>
          <w:sz w:val="24"/>
          <w:szCs w:val="24"/>
        </w:rPr>
        <w:t xml:space="preserve"> vice-campeão da 9ª ediç</w:t>
      </w:r>
      <w:r w:rsidR="003B76BD">
        <w:rPr>
          <w:rFonts w:ascii="Arial" w:hAnsi="Arial" w:cs="Arial"/>
          <w:sz w:val="24"/>
          <w:szCs w:val="24"/>
        </w:rPr>
        <w:t xml:space="preserve">ão da </w:t>
      </w:r>
      <w:r w:rsidR="00EF00FE">
        <w:rPr>
          <w:rFonts w:ascii="Arial" w:hAnsi="Arial" w:cs="Arial"/>
          <w:sz w:val="24"/>
          <w:szCs w:val="24"/>
        </w:rPr>
        <w:t>Taça EPTV de Futsal</w:t>
      </w:r>
      <w:r w:rsidR="003B76BD">
        <w:rPr>
          <w:rFonts w:ascii="Arial" w:hAnsi="Arial" w:cs="Arial"/>
          <w:sz w:val="24"/>
          <w:szCs w:val="24"/>
        </w:rPr>
        <w:t xml:space="preserve"> e contavam com 15 jogadores, comissão técnica e colaboradores:</w:t>
      </w:r>
    </w:p>
    <w:p w:rsidR="003B76BD" w:rsidP="00623F7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76BD" w:rsidP="003B76BD">
      <w:pPr>
        <w:sectPr w:rsidSect="009B0EE4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2836" w:right="1133" w:bottom="1418" w:left="1701" w:header="567" w:footer="385" w:gutter="0"/>
          <w:pgNumType w:start="1"/>
          <w:cols w:space="708"/>
          <w:titlePg/>
          <w:docGrid w:linePitch="360"/>
        </w:sectPr>
      </w:pPr>
    </w:p>
    <w:p w:rsidR="003B76BD" w:rsidRPr="003B76BD" w:rsidP="003B76BD">
      <w:pPr>
        <w:spacing w:line="480" w:lineRule="auto"/>
        <w:rPr>
          <w:b/>
        </w:rPr>
      </w:pPr>
      <w:r w:rsidRPr="003B76BD">
        <w:rPr>
          <w:b/>
        </w:rPr>
        <w:t>Jogadores :</w:t>
      </w:r>
    </w:p>
    <w:p w:rsidR="003B76BD" w:rsidP="003B76BD">
      <w:pPr>
        <w:spacing w:line="480" w:lineRule="auto"/>
      </w:pPr>
    </w:p>
    <w:p w:rsidR="003B76BD" w:rsidP="003B76BD">
      <w:pPr>
        <w:spacing w:line="480" w:lineRule="auto"/>
      </w:pPr>
      <w:r>
        <w:t>1 - Diogo Luiz</w:t>
      </w:r>
    </w:p>
    <w:p w:rsidR="003B76BD" w:rsidP="003B76BD">
      <w:pPr>
        <w:spacing w:line="480" w:lineRule="auto"/>
      </w:pPr>
      <w:r>
        <w:t xml:space="preserve">2 - Diogo </w:t>
      </w:r>
      <w:r>
        <w:t>Pupo</w:t>
      </w:r>
    </w:p>
    <w:p w:rsidR="003B76BD" w:rsidP="003B76BD">
      <w:pPr>
        <w:spacing w:line="480" w:lineRule="auto"/>
      </w:pPr>
      <w:r>
        <w:t>3 - Ewerton Franco</w:t>
      </w:r>
    </w:p>
    <w:p w:rsidR="003B76BD" w:rsidP="003B76BD">
      <w:pPr>
        <w:spacing w:line="480" w:lineRule="auto"/>
      </w:pPr>
      <w:r>
        <w:t>4 - Fernando</w:t>
      </w:r>
      <w:r>
        <w:t xml:space="preserve"> da Silva</w:t>
      </w:r>
    </w:p>
    <w:p w:rsidR="003B76BD" w:rsidP="003B76BD">
      <w:pPr>
        <w:spacing w:line="480" w:lineRule="auto"/>
      </w:pPr>
      <w:r>
        <w:t xml:space="preserve">5 - Fernando </w:t>
      </w:r>
      <w:r>
        <w:t>Generozo</w:t>
      </w:r>
      <w:r>
        <w:t xml:space="preserve"> </w:t>
      </w:r>
    </w:p>
    <w:p w:rsidR="003B76BD" w:rsidP="003B76BD">
      <w:pPr>
        <w:spacing w:line="480" w:lineRule="auto"/>
      </w:pPr>
      <w:r>
        <w:t>6 - Gustavo Gimenes</w:t>
      </w:r>
    </w:p>
    <w:p w:rsidR="003B76BD" w:rsidP="003B76BD">
      <w:pPr>
        <w:spacing w:line="480" w:lineRule="auto"/>
      </w:pPr>
      <w:r>
        <w:t>7 - João Paulo Souza</w:t>
      </w:r>
    </w:p>
    <w:p w:rsidR="003B76BD" w:rsidP="003B76BD">
      <w:pPr>
        <w:spacing w:line="480" w:lineRule="auto"/>
      </w:pPr>
    </w:p>
    <w:p w:rsidR="003B76BD" w:rsidP="003B76BD">
      <w:pPr>
        <w:spacing w:line="480" w:lineRule="auto"/>
      </w:pPr>
    </w:p>
    <w:p w:rsidR="003B76BD" w:rsidP="003B76BD">
      <w:pPr>
        <w:spacing w:line="480" w:lineRule="auto"/>
      </w:pPr>
      <w:r>
        <w:t>9 - Lindomar</w:t>
      </w:r>
      <w:r>
        <w:t xml:space="preserve"> de Jesus</w:t>
      </w:r>
    </w:p>
    <w:p w:rsidR="003B76BD" w:rsidP="003B76BD">
      <w:pPr>
        <w:spacing w:line="480" w:lineRule="auto"/>
      </w:pPr>
      <w:r>
        <w:t xml:space="preserve">10 - Luan </w:t>
      </w:r>
      <w:r>
        <w:t>Pomin</w:t>
      </w:r>
    </w:p>
    <w:p w:rsidR="003B76BD" w:rsidP="003B76BD">
      <w:pPr>
        <w:spacing w:line="480" w:lineRule="auto"/>
      </w:pPr>
      <w:r>
        <w:t>11 - Luiz Henrique Santos</w:t>
      </w:r>
    </w:p>
    <w:p w:rsidR="003B76BD" w:rsidP="003B76BD">
      <w:pPr>
        <w:spacing w:line="480" w:lineRule="auto"/>
      </w:pPr>
      <w:r>
        <w:t>12 - Matheus Nunes</w:t>
      </w:r>
    </w:p>
    <w:p w:rsidR="003B76BD" w:rsidP="003B76BD">
      <w:pPr>
        <w:spacing w:line="480" w:lineRule="auto"/>
      </w:pPr>
      <w:r>
        <w:t>13 - Paulo</w:t>
      </w:r>
      <w:r>
        <w:t xml:space="preserve"> de Oliveira </w:t>
      </w:r>
    </w:p>
    <w:p w:rsidR="003B76BD" w:rsidP="003B76BD">
      <w:pPr>
        <w:spacing w:line="480" w:lineRule="auto"/>
      </w:pPr>
      <w:r>
        <w:t>14 - Robert Antunes</w:t>
      </w:r>
      <w:r>
        <w:t xml:space="preserve"> </w:t>
      </w:r>
    </w:p>
    <w:p w:rsidR="003B76BD" w:rsidP="003B76BD">
      <w:pPr>
        <w:spacing w:line="480" w:lineRule="auto"/>
      </w:pPr>
      <w:r>
        <w:t>15 - Ronaldo Mares</w:t>
      </w:r>
    </w:p>
    <w:p w:rsidR="003B76BD" w:rsidP="003B76BD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  <w:sectPr w:rsidSect="003B76BD">
          <w:type w:val="continuous"/>
          <w:pgSz w:w="11906" w:h="16838"/>
          <w:pgMar w:top="2836" w:right="1133" w:bottom="1418" w:left="1701" w:header="567" w:footer="385" w:gutter="0"/>
          <w:pgNumType w:start="1"/>
          <w:cols w:num="2" w:space="708"/>
          <w:titlePg/>
          <w:docGrid w:linePitch="360"/>
        </w:sectPr>
      </w:pPr>
    </w:p>
    <w:p w:rsidR="003B76BD" w:rsidP="003B76BD">
      <w:pPr>
        <w:spacing w:line="480" w:lineRule="auto"/>
      </w:pPr>
      <w:r>
        <w:t>8 - João Paulo Sena</w:t>
      </w:r>
    </w:p>
    <w:p w:rsidR="003F05DC" w:rsidP="003B76BD">
      <w:pPr>
        <w:spacing w:line="480" w:lineRule="auto"/>
      </w:pPr>
    </w:p>
    <w:p w:rsidR="003F05DC" w:rsidRPr="003F05DC" w:rsidP="003F05DC">
      <w:pPr>
        <w:spacing w:line="480" w:lineRule="auto"/>
        <w:rPr>
          <w:b/>
        </w:rPr>
      </w:pPr>
      <w:r w:rsidRPr="003F05DC">
        <w:rPr>
          <w:b/>
        </w:rPr>
        <w:t>Comissão Técnica:</w:t>
      </w:r>
      <w:r>
        <w:rPr>
          <w:b/>
        </w:rPr>
        <w:t xml:space="preserve">                                     </w:t>
      </w:r>
      <w:r w:rsidR="00DF7551">
        <w:rPr>
          <w:b/>
        </w:rPr>
        <w:t xml:space="preserve">      </w:t>
      </w:r>
      <w:r>
        <w:rPr>
          <w:b/>
        </w:rPr>
        <w:t xml:space="preserve"> Diretoria:           </w:t>
      </w:r>
    </w:p>
    <w:p w:rsidR="003F05DC" w:rsidP="003F05DC">
      <w:pPr>
        <w:spacing w:line="480" w:lineRule="auto"/>
      </w:pPr>
      <w:r>
        <w:t>1</w:t>
      </w:r>
      <w:r>
        <w:t xml:space="preserve"> - Wesley Santiago                                  </w:t>
      </w:r>
      <w:r w:rsidR="00DF7551">
        <w:t xml:space="preserve">      </w:t>
      </w:r>
      <w:r>
        <w:t xml:space="preserve"> 1- Felipe </w:t>
      </w:r>
      <w:r>
        <w:t>Zani</w:t>
      </w:r>
    </w:p>
    <w:p w:rsidR="003F05DC" w:rsidP="003F05DC">
      <w:pPr>
        <w:spacing w:line="480" w:lineRule="auto"/>
      </w:pPr>
      <w:r>
        <w:t>2</w:t>
      </w:r>
      <w:r>
        <w:t xml:space="preserve"> - Gilmar Evaristo                                     </w:t>
      </w:r>
      <w:r w:rsidR="00DF7551">
        <w:t xml:space="preserve">      </w:t>
      </w:r>
      <w:r>
        <w:t xml:space="preserve"> 2 </w:t>
      </w:r>
      <w:r w:rsidR="001B2F7F">
        <w:t>–</w:t>
      </w:r>
      <w:r>
        <w:t xml:space="preserve"> </w:t>
      </w:r>
      <w:r w:rsidR="001B2F7F">
        <w:t>Vladimir Góis</w:t>
      </w:r>
      <w:r>
        <w:t xml:space="preserve"> </w:t>
      </w:r>
    </w:p>
    <w:p w:rsidR="003F05DC" w:rsidP="003F05DC">
      <w:pPr>
        <w:spacing w:line="480" w:lineRule="auto"/>
      </w:pPr>
      <w:r>
        <w:t xml:space="preserve">3 - Luís </w:t>
      </w:r>
      <w:r>
        <w:t>Urban</w:t>
      </w:r>
    </w:p>
    <w:p w:rsidR="003F05DC" w:rsidP="003F05DC">
      <w:pPr>
        <w:spacing w:line="480" w:lineRule="auto"/>
      </w:pPr>
      <w:r>
        <w:t xml:space="preserve">    </w:t>
      </w:r>
    </w:p>
    <w:p w:rsidR="003F05DC" w:rsidRPr="00DF7551" w:rsidP="00DF7551">
      <w:pPr>
        <w:spacing w:line="360" w:lineRule="auto"/>
        <w:rPr>
          <w:b/>
        </w:rPr>
      </w:pPr>
      <w:r w:rsidRPr="00DF7551">
        <w:rPr>
          <w:b/>
        </w:rPr>
        <w:t xml:space="preserve">Colaboradores:                                             </w:t>
      </w:r>
      <w:r w:rsidR="00DF7551">
        <w:rPr>
          <w:b/>
        </w:rPr>
        <w:t xml:space="preserve">     </w:t>
      </w:r>
      <w:r w:rsidRPr="00DF7551">
        <w:rPr>
          <w:b/>
        </w:rPr>
        <w:t>Patrocínio:</w:t>
      </w:r>
    </w:p>
    <w:p w:rsidR="001B2F7F" w:rsidP="00DF7551">
      <w:pPr>
        <w:spacing w:line="360" w:lineRule="auto"/>
      </w:pPr>
      <w:r>
        <w:t xml:space="preserve">1 – Guilherme </w:t>
      </w:r>
      <w:r>
        <w:t>Tofoli</w:t>
      </w:r>
    </w:p>
    <w:p w:rsidR="003F05DC" w:rsidP="00DF7551">
      <w:pPr>
        <w:spacing w:line="360" w:lineRule="auto"/>
      </w:pPr>
      <w:r>
        <w:t>1 - Roberto Carlos Paiva</w:t>
      </w:r>
      <w:r w:rsidR="001B2F7F">
        <w:t xml:space="preserve">                            </w:t>
      </w:r>
      <w:r w:rsidR="00DF7551">
        <w:t xml:space="preserve">      </w:t>
      </w:r>
      <w:r w:rsidR="001B2F7F">
        <w:t>1 – Adega Contato</w:t>
      </w:r>
    </w:p>
    <w:p w:rsidR="003F05DC" w:rsidP="00DF7551">
      <w:pPr>
        <w:spacing w:line="360" w:lineRule="auto"/>
      </w:pPr>
      <w:r>
        <w:t>2</w:t>
      </w:r>
      <w:r>
        <w:t xml:space="preserve"> - Wesley </w:t>
      </w:r>
      <w:r>
        <w:t>Perceguini</w:t>
      </w:r>
      <w:r>
        <w:t xml:space="preserve"> </w:t>
      </w:r>
      <w:r w:rsidR="001B2F7F">
        <w:t xml:space="preserve">                                </w:t>
      </w:r>
      <w:r w:rsidR="00DF7551">
        <w:t xml:space="preserve">     </w:t>
      </w:r>
      <w:r w:rsidR="001B2F7F">
        <w:t xml:space="preserve">2 - </w:t>
      </w:r>
      <w:r w:rsidR="001B2F7F">
        <w:t>Cuki</w:t>
      </w:r>
      <w:r w:rsidR="001B2F7F">
        <w:t xml:space="preserve"> - Forte bonés</w:t>
      </w:r>
    </w:p>
    <w:p w:rsidR="003F05DC" w:rsidP="00DF7551">
      <w:pPr>
        <w:spacing w:line="360" w:lineRule="auto"/>
      </w:pPr>
      <w:r>
        <w:t>3 - Aparecido Palmeira</w:t>
      </w:r>
    </w:p>
    <w:p w:rsidR="003F05DC" w:rsidP="00DF7551">
      <w:pPr>
        <w:spacing w:line="360" w:lineRule="auto"/>
      </w:pPr>
      <w:r>
        <w:t>4 - Gustavo Barbosa</w:t>
      </w:r>
    </w:p>
    <w:p w:rsidR="00771C17" w:rsidRPr="00DF7551" w:rsidP="00F5194C">
      <w:pPr>
        <w:shd w:val="clear" w:color="auto" w:fill="FFFFFF"/>
        <w:spacing w:line="360" w:lineRule="auto"/>
        <w:ind w:firstLine="708"/>
        <w:jc w:val="both"/>
        <w:rPr>
          <w:rFonts w:eastAsia="Arial" w:cs="Arial"/>
        </w:rPr>
      </w:pPr>
      <w:r>
        <w:rPr>
          <w:rFonts w:eastAsia="Arial" w:cs="Arial"/>
        </w:rPr>
        <w:t xml:space="preserve">                           </w:t>
      </w:r>
      <w:r w:rsidRPr="00422D9F" w:rsidR="00020F44">
        <w:rPr>
          <w:rFonts w:eastAsia="Arial" w:cs="Arial"/>
        </w:rPr>
        <w:t xml:space="preserve">Diante do exposto, solicito </w:t>
      </w:r>
      <w:r w:rsidR="005609E8">
        <w:rPr>
          <w:rFonts w:eastAsia="Arial" w:cs="Arial"/>
        </w:rPr>
        <w:t>aos</w:t>
      </w:r>
      <w:r w:rsidRPr="00422D9F" w:rsidR="00020F44">
        <w:rPr>
          <w:rFonts w:eastAsia="Arial" w:cs="Arial"/>
        </w:rPr>
        <w:t xml:space="preserve"> Nobres Vereadores que </w:t>
      </w:r>
      <w:r w:rsidR="005609E8">
        <w:rPr>
          <w:rFonts w:eastAsia="Arial" w:cs="Arial"/>
        </w:rPr>
        <w:t>aprovem este</w:t>
      </w:r>
      <w:r w:rsidRPr="00422D9F" w:rsidR="00020F44">
        <w:rPr>
          <w:rFonts w:eastAsia="Arial" w:cs="Arial"/>
        </w:rPr>
        <w:t xml:space="preserve"> presente Requerimento de </w:t>
      </w:r>
      <w:r w:rsidRPr="00DC6244" w:rsidR="00B13498">
        <w:rPr>
          <w:rFonts w:eastAsia="Arial" w:cs="Arial"/>
          <w:b/>
          <w:szCs w:val="24"/>
        </w:rPr>
        <w:t>Vo</w:t>
      </w:r>
      <w:r w:rsidR="00B13498">
        <w:rPr>
          <w:rFonts w:eastAsia="Arial" w:cs="Arial"/>
          <w:b/>
          <w:szCs w:val="24"/>
        </w:rPr>
        <w:t>to de Louvor e Congratulações a toda equipe de Valinhos pelo vice-campeonato</w:t>
      </w:r>
      <w:r w:rsidR="00B13498">
        <w:rPr>
          <w:rFonts w:eastAsia="Arial" w:cs="Arial"/>
          <w:b/>
          <w:szCs w:val="24"/>
        </w:rPr>
        <w:t xml:space="preserve"> da Taça EPTV de Futsal</w:t>
      </w:r>
      <w:r w:rsidR="004B2401">
        <w:rPr>
          <w:rFonts w:eastAsia="Arial" w:cs="Arial"/>
          <w:szCs w:val="24"/>
        </w:rPr>
        <w:t xml:space="preserve">, </w:t>
      </w:r>
      <w:r w:rsidRPr="00396FD9" w:rsidR="009530BA">
        <w:rPr>
          <w:rFonts w:eastAsia="Arial" w:cs="Arial"/>
          <w:szCs w:val="24"/>
        </w:rPr>
        <w:t xml:space="preserve">após, seja encaminhada cópia do presente voto </w:t>
      </w:r>
      <w:r w:rsidR="00B13498">
        <w:rPr>
          <w:rFonts w:eastAsia="Arial" w:cs="Arial"/>
          <w:szCs w:val="24"/>
        </w:rPr>
        <w:t>a equipe</w:t>
      </w:r>
      <w:r w:rsidR="009530BA">
        <w:rPr>
          <w:rFonts w:eastAsia="Arial" w:cs="Arial"/>
          <w:szCs w:val="24"/>
        </w:rPr>
        <w:t xml:space="preserve"> </w:t>
      </w:r>
      <w:r w:rsidRPr="00396FD9" w:rsidR="009530BA">
        <w:rPr>
          <w:rFonts w:eastAsia="Arial" w:cs="Arial"/>
          <w:szCs w:val="24"/>
        </w:rPr>
        <w:t>homenagead</w:t>
      </w:r>
      <w:r w:rsidR="009530BA">
        <w:rPr>
          <w:rFonts w:eastAsia="Arial" w:cs="Arial"/>
          <w:szCs w:val="24"/>
        </w:rPr>
        <w:t>o</w:t>
      </w:r>
      <w:r w:rsidR="00424862">
        <w:rPr>
          <w:rFonts w:eastAsia="Arial" w:cs="Arial"/>
          <w:szCs w:val="24"/>
        </w:rPr>
        <w:t xml:space="preserve"> e diploma</w:t>
      </w:r>
      <w:r w:rsidRPr="00396FD9" w:rsidR="009530BA">
        <w:rPr>
          <w:rFonts w:eastAsia="Arial" w:cs="Arial"/>
          <w:szCs w:val="24"/>
        </w:rPr>
        <w:t>.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B13498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  <w:r w:rsidRPr="00DC6244">
        <w:rPr>
          <w:rFonts w:eastAsia="Arial" w:cs="Arial"/>
          <w:b/>
          <w:szCs w:val="24"/>
        </w:rPr>
        <w:t xml:space="preserve"> </w:t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</w:p>
    <w:p w:rsidR="00EE2B9D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ab/>
      </w:r>
      <w:r>
        <w:rPr>
          <w:rFonts w:eastAsia="Arial" w:cs="Arial"/>
          <w:b/>
          <w:szCs w:val="24"/>
        </w:rPr>
        <w:tab/>
      </w:r>
      <w:r>
        <w:rPr>
          <w:rFonts w:eastAsia="Arial" w:cs="Arial"/>
          <w:b/>
          <w:szCs w:val="24"/>
        </w:rPr>
        <w:tab/>
      </w:r>
      <w:r>
        <w:rPr>
          <w:rFonts w:eastAsia="Arial" w:cs="Arial"/>
          <w:b/>
          <w:szCs w:val="24"/>
        </w:rPr>
        <w:tab/>
      </w:r>
      <w:r w:rsidRPr="00DC6244" w:rsidR="00281CC5">
        <w:rPr>
          <w:rFonts w:eastAsia="Arial" w:cs="Arial"/>
          <w:szCs w:val="24"/>
        </w:rPr>
        <w:t xml:space="preserve">Valinhos, </w:t>
      </w:r>
      <w:r>
        <w:rPr>
          <w:rFonts w:eastAsia="Arial" w:cs="Arial"/>
          <w:szCs w:val="24"/>
        </w:rPr>
        <w:t>05 de Julho</w:t>
      </w:r>
      <w:r w:rsidRPr="00DC6244" w:rsidR="00281CC5">
        <w:rPr>
          <w:rFonts w:eastAsia="Arial" w:cs="Arial"/>
          <w:szCs w:val="24"/>
        </w:rPr>
        <w:t xml:space="preserve"> de 202</w:t>
      </w:r>
      <w:r w:rsidRPr="00DC6244" w:rsidR="0060611E">
        <w:rPr>
          <w:rFonts w:eastAsia="Arial" w:cs="Arial"/>
          <w:szCs w:val="24"/>
        </w:rPr>
        <w:t>3</w:t>
      </w:r>
      <w:r w:rsidRPr="00DC6244" w:rsidR="00281CC5">
        <w:rPr>
          <w:rFonts w:eastAsia="Arial" w:cs="Arial"/>
          <w:szCs w:val="24"/>
        </w:rPr>
        <w:t>.</w:t>
      </w:r>
    </w:p>
    <w:p w:rsidR="009530BA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p w:rsidR="00534972" w:rsidRPr="00DC6244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  <w:r w:rsidRPr="00DC6244">
        <w:rPr>
          <w:rFonts w:cs="Arial"/>
          <w:b/>
          <w:snapToGrid w:val="0"/>
          <w:szCs w:val="24"/>
        </w:rPr>
        <w:t xml:space="preserve">AUTORIA: VEREADOR ALEXANDRE </w:t>
      </w:r>
      <w:r w:rsidRPr="00DC6244" w:rsidR="009623DD">
        <w:rPr>
          <w:rFonts w:cs="Arial"/>
          <w:b/>
          <w:snapToGrid w:val="0"/>
          <w:szCs w:val="24"/>
        </w:rPr>
        <w:t>–</w:t>
      </w:r>
      <w:r w:rsidRPr="00DC6244">
        <w:rPr>
          <w:rFonts w:cs="Arial"/>
          <w:b/>
          <w:snapToGrid w:val="0"/>
          <w:szCs w:val="24"/>
        </w:rPr>
        <w:t xml:space="preserve"> JAPA</w:t>
      </w:r>
      <w:r w:rsidRPr="00DC6244" w:rsidR="009623DD">
        <w:rPr>
          <w:rFonts w:cs="Arial"/>
          <w:b/>
          <w:snapToGrid w:val="0"/>
          <w:szCs w:val="24"/>
        </w:rPr>
        <w:t xml:space="preserve"> </w:t>
      </w:r>
    </w:p>
    <w:sectPr w:rsidSect="003B76BD">
      <w:type w:val="continuous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 Ubuntu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05DC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194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194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3F05DC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F05DC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05DC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194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194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3F05DC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F05DC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05D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02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41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4636/2023</w:t>
    </w:r>
  </w:p>
  <w:p w:rsidR="003F05DC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F05D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F05D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F05D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F05DC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05DC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178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4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5DC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4636/2023</w:t>
    </w:r>
  </w:p>
  <w:p w:rsidR="003F05DC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F05DC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F05DC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F05DC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F05DC" w:rsidP="009B0EE4">
    <w:pPr>
      <w:pStyle w:val="Header"/>
      <w:ind w:left="-142"/>
    </w:pPr>
  </w:p>
  <w:p w:rsidR="003F05DC" w:rsidP="009B0EE4">
    <w:pPr>
      <w:pStyle w:val="Header"/>
    </w:pPr>
  </w:p>
  <w:p w:rsidR="003F05DC" w:rsidP="009B0EE4">
    <w:pPr>
      <w:pStyle w:val="Header"/>
    </w:pPr>
  </w:p>
  <w:p w:rsidR="003F05DC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1004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3F05DC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9A2E62"/>
    <w:multiLevelType w:val="hybridMultilevel"/>
    <w:tmpl w:val="3946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1222482"/>
    <w:multiLevelType w:val="hybridMultilevel"/>
    <w:tmpl w:val="87122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07878"/>
    <w:rsid w:val="00014367"/>
    <w:rsid w:val="0001676E"/>
    <w:rsid w:val="00020F44"/>
    <w:rsid w:val="00023210"/>
    <w:rsid w:val="0002388A"/>
    <w:rsid w:val="0002755D"/>
    <w:rsid w:val="00030D7D"/>
    <w:rsid w:val="00032143"/>
    <w:rsid w:val="000322C8"/>
    <w:rsid w:val="000402C5"/>
    <w:rsid w:val="00047EAC"/>
    <w:rsid w:val="00056416"/>
    <w:rsid w:val="00060F39"/>
    <w:rsid w:val="00063F44"/>
    <w:rsid w:val="000677D1"/>
    <w:rsid w:val="00070186"/>
    <w:rsid w:val="00080172"/>
    <w:rsid w:val="00083BFB"/>
    <w:rsid w:val="00085004"/>
    <w:rsid w:val="00090908"/>
    <w:rsid w:val="000947BA"/>
    <w:rsid w:val="00097C5C"/>
    <w:rsid w:val="000A38AF"/>
    <w:rsid w:val="000B04CC"/>
    <w:rsid w:val="000B5E58"/>
    <w:rsid w:val="000B6815"/>
    <w:rsid w:val="000D5557"/>
    <w:rsid w:val="000D6934"/>
    <w:rsid w:val="000E17EC"/>
    <w:rsid w:val="000F3B9D"/>
    <w:rsid w:val="000F4893"/>
    <w:rsid w:val="000F7939"/>
    <w:rsid w:val="00102AB9"/>
    <w:rsid w:val="00103936"/>
    <w:rsid w:val="001128EE"/>
    <w:rsid w:val="00112B7D"/>
    <w:rsid w:val="0011387E"/>
    <w:rsid w:val="001172D3"/>
    <w:rsid w:val="001172E3"/>
    <w:rsid w:val="00121950"/>
    <w:rsid w:val="00127301"/>
    <w:rsid w:val="00131B42"/>
    <w:rsid w:val="001325C8"/>
    <w:rsid w:val="00132D35"/>
    <w:rsid w:val="00142308"/>
    <w:rsid w:val="00143022"/>
    <w:rsid w:val="0014529E"/>
    <w:rsid w:val="00145369"/>
    <w:rsid w:val="00146EC5"/>
    <w:rsid w:val="00154E6D"/>
    <w:rsid w:val="00155345"/>
    <w:rsid w:val="00164F3A"/>
    <w:rsid w:val="00166047"/>
    <w:rsid w:val="001663D8"/>
    <w:rsid w:val="001724B0"/>
    <w:rsid w:val="00182F80"/>
    <w:rsid w:val="00184199"/>
    <w:rsid w:val="00184274"/>
    <w:rsid w:val="00187E11"/>
    <w:rsid w:val="001A34BD"/>
    <w:rsid w:val="001A68A6"/>
    <w:rsid w:val="001A6C6E"/>
    <w:rsid w:val="001B2F7F"/>
    <w:rsid w:val="001B3FE2"/>
    <w:rsid w:val="001C7526"/>
    <w:rsid w:val="001E1EDE"/>
    <w:rsid w:val="001F35B2"/>
    <w:rsid w:val="001F549A"/>
    <w:rsid w:val="001F569B"/>
    <w:rsid w:val="00202D39"/>
    <w:rsid w:val="00203FA5"/>
    <w:rsid w:val="00204985"/>
    <w:rsid w:val="0021226E"/>
    <w:rsid w:val="00212A9F"/>
    <w:rsid w:val="0021578F"/>
    <w:rsid w:val="00227418"/>
    <w:rsid w:val="002341F1"/>
    <w:rsid w:val="002406D6"/>
    <w:rsid w:val="00241FAE"/>
    <w:rsid w:val="0025276E"/>
    <w:rsid w:val="00253317"/>
    <w:rsid w:val="0025646A"/>
    <w:rsid w:val="00265627"/>
    <w:rsid w:val="00265F21"/>
    <w:rsid w:val="0027277A"/>
    <w:rsid w:val="00272DC7"/>
    <w:rsid w:val="00281CC5"/>
    <w:rsid w:val="002849FB"/>
    <w:rsid w:val="00286E70"/>
    <w:rsid w:val="0029040F"/>
    <w:rsid w:val="00295CE7"/>
    <w:rsid w:val="0029684B"/>
    <w:rsid w:val="002A1A91"/>
    <w:rsid w:val="002A5244"/>
    <w:rsid w:val="002A52F3"/>
    <w:rsid w:val="002B58CC"/>
    <w:rsid w:val="002C509C"/>
    <w:rsid w:val="002C6D8B"/>
    <w:rsid w:val="002E05C3"/>
    <w:rsid w:val="002E1FBE"/>
    <w:rsid w:val="002E300A"/>
    <w:rsid w:val="002F0A6A"/>
    <w:rsid w:val="003031FB"/>
    <w:rsid w:val="0030790A"/>
    <w:rsid w:val="003127ED"/>
    <w:rsid w:val="00315D22"/>
    <w:rsid w:val="003216AF"/>
    <w:rsid w:val="003274BD"/>
    <w:rsid w:val="003367E8"/>
    <w:rsid w:val="00340E72"/>
    <w:rsid w:val="00350DF9"/>
    <w:rsid w:val="003554DC"/>
    <w:rsid w:val="00357404"/>
    <w:rsid w:val="0036133E"/>
    <w:rsid w:val="003656AE"/>
    <w:rsid w:val="00366A4E"/>
    <w:rsid w:val="00375D3F"/>
    <w:rsid w:val="00375D72"/>
    <w:rsid w:val="0038288C"/>
    <w:rsid w:val="003840D6"/>
    <w:rsid w:val="0038590F"/>
    <w:rsid w:val="0038644F"/>
    <w:rsid w:val="003877CA"/>
    <w:rsid w:val="0039027A"/>
    <w:rsid w:val="00390C74"/>
    <w:rsid w:val="00391370"/>
    <w:rsid w:val="003931EB"/>
    <w:rsid w:val="003955E1"/>
    <w:rsid w:val="00395C34"/>
    <w:rsid w:val="00396FD9"/>
    <w:rsid w:val="003A2728"/>
    <w:rsid w:val="003A38D1"/>
    <w:rsid w:val="003B25A7"/>
    <w:rsid w:val="003B76BD"/>
    <w:rsid w:val="003C3CDF"/>
    <w:rsid w:val="003C4201"/>
    <w:rsid w:val="003C6ACE"/>
    <w:rsid w:val="003D4CD3"/>
    <w:rsid w:val="003D4E0C"/>
    <w:rsid w:val="003D62F3"/>
    <w:rsid w:val="003D71B4"/>
    <w:rsid w:val="003E7389"/>
    <w:rsid w:val="003E763C"/>
    <w:rsid w:val="003F05DC"/>
    <w:rsid w:val="003F76EB"/>
    <w:rsid w:val="003F78E3"/>
    <w:rsid w:val="00404FFF"/>
    <w:rsid w:val="004105DD"/>
    <w:rsid w:val="0041336E"/>
    <w:rsid w:val="00415D7F"/>
    <w:rsid w:val="00422D9F"/>
    <w:rsid w:val="00424862"/>
    <w:rsid w:val="00427C76"/>
    <w:rsid w:val="004317D4"/>
    <w:rsid w:val="004420DB"/>
    <w:rsid w:val="004643D3"/>
    <w:rsid w:val="00467E85"/>
    <w:rsid w:val="00470380"/>
    <w:rsid w:val="00486790"/>
    <w:rsid w:val="00487B85"/>
    <w:rsid w:val="00493115"/>
    <w:rsid w:val="00496A3E"/>
    <w:rsid w:val="004971A4"/>
    <w:rsid w:val="004A3613"/>
    <w:rsid w:val="004A37FD"/>
    <w:rsid w:val="004B2401"/>
    <w:rsid w:val="004C0E0A"/>
    <w:rsid w:val="004C3216"/>
    <w:rsid w:val="004E1D30"/>
    <w:rsid w:val="004E3236"/>
    <w:rsid w:val="004E493C"/>
    <w:rsid w:val="004E718D"/>
    <w:rsid w:val="004F1E8D"/>
    <w:rsid w:val="004F6106"/>
    <w:rsid w:val="00511353"/>
    <w:rsid w:val="00514EC9"/>
    <w:rsid w:val="00515D6F"/>
    <w:rsid w:val="00515FE0"/>
    <w:rsid w:val="00516174"/>
    <w:rsid w:val="0053441D"/>
    <w:rsid w:val="00534972"/>
    <w:rsid w:val="00534FEC"/>
    <w:rsid w:val="00540457"/>
    <w:rsid w:val="005408CC"/>
    <w:rsid w:val="00543A48"/>
    <w:rsid w:val="00555A0E"/>
    <w:rsid w:val="00557354"/>
    <w:rsid w:val="005609E8"/>
    <w:rsid w:val="00570F3D"/>
    <w:rsid w:val="005736F7"/>
    <w:rsid w:val="00584919"/>
    <w:rsid w:val="00586188"/>
    <w:rsid w:val="0059086F"/>
    <w:rsid w:val="00592371"/>
    <w:rsid w:val="005942F3"/>
    <w:rsid w:val="005B1C30"/>
    <w:rsid w:val="005C7621"/>
    <w:rsid w:val="005D6993"/>
    <w:rsid w:val="005D6B5D"/>
    <w:rsid w:val="005E3E63"/>
    <w:rsid w:val="005E4B72"/>
    <w:rsid w:val="005F4535"/>
    <w:rsid w:val="005F6B61"/>
    <w:rsid w:val="006036B6"/>
    <w:rsid w:val="0060611E"/>
    <w:rsid w:val="00606B52"/>
    <w:rsid w:val="00613F91"/>
    <w:rsid w:val="00623F73"/>
    <w:rsid w:val="00641FA8"/>
    <w:rsid w:val="0065150A"/>
    <w:rsid w:val="00651874"/>
    <w:rsid w:val="00657359"/>
    <w:rsid w:val="006610EE"/>
    <w:rsid w:val="00662DA0"/>
    <w:rsid w:val="006650D5"/>
    <w:rsid w:val="0066573A"/>
    <w:rsid w:val="00670B4B"/>
    <w:rsid w:val="006816B4"/>
    <w:rsid w:val="00681F47"/>
    <w:rsid w:val="00682BAE"/>
    <w:rsid w:val="00685F85"/>
    <w:rsid w:val="00686A54"/>
    <w:rsid w:val="006943B6"/>
    <w:rsid w:val="00694DA5"/>
    <w:rsid w:val="006A2C2B"/>
    <w:rsid w:val="006A3212"/>
    <w:rsid w:val="006A5CB6"/>
    <w:rsid w:val="006B34AA"/>
    <w:rsid w:val="006B3DC8"/>
    <w:rsid w:val="006B62F8"/>
    <w:rsid w:val="006C3700"/>
    <w:rsid w:val="006C7262"/>
    <w:rsid w:val="006D0DA3"/>
    <w:rsid w:val="006D35C0"/>
    <w:rsid w:val="006D3734"/>
    <w:rsid w:val="006E0D35"/>
    <w:rsid w:val="006E1B50"/>
    <w:rsid w:val="006E50EE"/>
    <w:rsid w:val="006E514D"/>
    <w:rsid w:val="006F045F"/>
    <w:rsid w:val="006F719A"/>
    <w:rsid w:val="006F7334"/>
    <w:rsid w:val="007032AB"/>
    <w:rsid w:val="00703502"/>
    <w:rsid w:val="00706FA8"/>
    <w:rsid w:val="00715AA9"/>
    <w:rsid w:val="00717209"/>
    <w:rsid w:val="00720AA7"/>
    <w:rsid w:val="007229D9"/>
    <w:rsid w:val="0072352F"/>
    <w:rsid w:val="007342DB"/>
    <w:rsid w:val="00744F4E"/>
    <w:rsid w:val="00746E95"/>
    <w:rsid w:val="00747B1A"/>
    <w:rsid w:val="007511D9"/>
    <w:rsid w:val="00754494"/>
    <w:rsid w:val="007569E3"/>
    <w:rsid w:val="00757332"/>
    <w:rsid w:val="0076669C"/>
    <w:rsid w:val="007676FA"/>
    <w:rsid w:val="00771C17"/>
    <w:rsid w:val="007815F5"/>
    <w:rsid w:val="0078623E"/>
    <w:rsid w:val="0078696D"/>
    <w:rsid w:val="007A0DD0"/>
    <w:rsid w:val="007A3171"/>
    <w:rsid w:val="007B637B"/>
    <w:rsid w:val="007C1865"/>
    <w:rsid w:val="007D4EC8"/>
    <w:rsid w:val="007D7AF9"/>
    <w:rsid w:val="007E468E"/>
    <w:rsid w:val="007F0470"/>
    <w:rsid w:val="007F0968"/>
    <w:rsid w:val="007F0E93"/>
    <w:rsid w:val="007F1B38"/>
    <w:rsid w:val="007F7AC3"/>
    <w:rsid w:val="00802901"/>
    <w:rsid w:val="00802A57"/>
    <w:rsid w:val="008030B3"/>
    <w:rsid w:val="00812741"/>
    <w:rsid w:val="0081470D"/>
    <w:rsid w:val="008304D9"/>
    <w:rsid w:val="008317A8"/>
    <w:rsid w:val="008375B7"/>
    <w:rsid w:val="008444BE"/>
    <w:rsid w:val="0085663F"/>
    <w:rsid w:val="00856F60"/>
    <w:rsid w:val="008605B0"/>
    <w:rsid w:val="00861326"/>
    <w:rsid w:val="00871782"/>
    <w:rsid w:val="008743E5"/>
    <w:rsid w:val="00891446"/>
    <w:rsid w:val="0089626B"/>
    <w:rsid w:val="00897637"/>
    <w:rsid w:val="008A002F"/>
    <w:rsid w:val="008A04F8"/>
    <w:rsid w:val="008A2C19"/>
    <w:rsid w:val="008A4924"/>
    <w:rsid w:val="008B0E6F"/>
    <w:rsid w:val="008C13C4"/>
    <w:rsid w:val="008C2860"/>
    <w:rsid w:val="008D01FA"/>
    <w:rsid w:val="008D1885"/>
    <w:rsid w:val="008D43C8"/>
    <w:rsid w:val="008D5CB8"/>
    <w:rsid w:val="008D641C"/>
    <w:rsid w:val="008D7E34"/>
    <w:rsid w:val="008E41F8"/>
    <w:rsid w:val="008F36DB"/>
    <w:rsid w:val="009019DC"/>
    <w:rsid w:val="009030D4"/>
    <w:rsid w:val="009042AB"/>
    <w:rsid w:val="00907FD6"/>
    <w:rsid w:val="00912224"/>
    <w:rsid w:val="009151D3"/>
    <w:rsid w:val="00916B0C"/>
    <w:rsid w:val="0092098C"/>
    <w:rsid w:val="009217CD"/>
    <w:rsid w:val="00930BAD"/>
    <w:rsid w:val="00932F89"/>
    <w:rsid w:val="009331A2"/>
    <w:rsid w:val="00933EE2"/>
    <w:rsid w:val="009362C0"/>
    <w:rsid w:val="009426A2"/>
    <w:rsid w:val="009444A0"/>
    <w:rsid w:val="00946FCF"/>
    <w:rsid w:val="00947EB4"/>
    <w:rsid w:val="00950E59"/>
    <w:rsid w:val="009520E8"/>
    <w:rsid w:val="009530BA"/>
    <w:rsid w:val="00955C14"/>
    <w:rsid w:val="00957359"/>
    <w:rsid w:val="009615DA"/>
    <w:rsid w:val="009623DD"/>
    <w:rsid w:val="009643C3"/>
    <w:rsid w:val="009646DC"/>
    <w:rsid w:val="00965EA0"/>
    <w:rsid w:val="009762AC"/>
    <w:rsid w:val="009764B7"/>
    <w:rsid w:val="009A22EC"/>
    <w:rsid w:val="009A665D"/>
    <w:rsid w:val="009B0DA5"/>
    <w:rsid w:val="009B0EE4"/>
    <w:rsid w:val="009C1E5B"/>
    <w:rsid w:val="009D2550"/>
    <w:rsid w:val="009D4221"/>
    <w:rsid w:val="009E3C17"/>
    <w:rsid w:val="009F0E9A"/>
    <w:rsid w:val="009F373E"/>
    <w:rsid w:val="00A02662"/>
    <w:rsid w:val="00A04FF1"/>
    <w:rsid w:val="00A05274"/>
    <w:rsid w:val="00A06BF1"/>
    <w:rsid w:val="00A07605"/>
    <w:rsid w:val="00A11433"/>
    <w:rsid w:val="00A15229"/>
    <w:rsid w:val="00A2090C"/>
    <w:rsid w:val="00A24F5C"/>
    <w:rsid w:val="00A357E7"/>
    <w:rsid w:val="00A70942"/>
    <w:rsid w:val="00A7555C"/>
    <w:rsid w:val="00A762CA"/>
    <w:rsid w:val="00A84F87"/>
    <w:rsid w:val="00A90EAC"/>
    <w:rsid w:val="00A91FC5"/>
    <w:rsid w:val="00A92067"/>
    <w:rsid w:val="00AA2B31"/>
    <w:rsid w:val="00AA2FED"/>
    <w:rsid w:val="00AA3F8F"/>
    <w:rsid w:val="00AA43BC"/>
    <w:rsid w:val="00AA7D7E"/>
    <w:rsid w:val="00AB3BE8"/>
    <w:rsid w:val="00AB62BC"/>
    <w:rsid w:val="00AB6D91"/>
    <w:rsid w:val="00AB7BE8"/>
    <w:rsid w:val="00AB7BFF"/>
    <w:rsid w:val="00AC2301"/>
    <w:rsid w:val="00AD50A4"/>
    <w:rsid w:val="00AD512F"/>
    <w:rsid w:val="00AD664C"/>
    <w:rsid w:val="00AE3529"/>
    <w:rsid w:val="00AE6842"/>
    <w:rsid w:val="00AE69C4"/>
    <w:rsid w:val="00AF4816"/>
    <w:rsid w:val="00AF61EA"/>
    <w:rsid w:val="00AF72AB"/>
    <w:rsid w:val="00B00B87"/>
    <w:rsid w:val="00B03654"/>
    <w:rsid w:val="00B036AB"/>
    <w:rsid w:val="00B06969"/>
    <w:rsid w:val="00B10EF2"/>
    <w:rsid w:val="00B13498"/>
    <w:rsid w:val="00B15A41"/>
    <w:rsid w:val="00B1601D"/>
    <w:rsid w:val="00B23B9C"/>
    <w:rsid w:val="00B35E35"/>
    <w:rsid w:val="00B4524C"/>
    <w:rsid w:val="00B46C34"/>
    <w:rsid w:val="00B47D43"/>
    <w:rsid w:val="00B6342C"/>
    <w:rsid w:val="00B64E0D"/>
    <w:rsid w:val="00B65C9E"/>
    <w:rsid w:val="00B723F6"/>
    <w:rsid w:val="00B72E0F"/>
    <w:rsid w:val="00B7357C"/>
    <w:rsid w:val="00B74C98"/>
    <w:rsid w:val="00B75386"/>
    <w:rsid w:val="00B76817"/>
    <w:rsid w:val="00B809A3"/>
    <w:rsid w:val="00B80D7C"/>
    <w:rsid w:val="00B87607"/>
    <w:rsid w:val="00B96A16"/>
    <w:rsid w:val="00BA2827"/>
    <w:rsid w:val="00BA43BB"/>
    <w:rsid w:val="00BA451B"/>
    <w:rsid w:val="00BA5A53"/>
    <w:rsid w:val="00BC1F46"/>
    <w:rsid w:val="00BD13C9"/>
    <w:rsid w:val="00BD3075"/>
    <w:rsid w:val="00BD44B9"/>
    <w:rsid w:val="00BE3050"/>
    <w:rsid w:val="00BE318F"/>
    <w:rsid w:val="00BE4281"/>
    <w:rsid w:val="00BE6196"/>
    <w:rsid w:val="00BF0234"/>
    <w:rsid w:val="00BF1079"/>
    <w:rsid w:val="00BF5545"/>
    <w:rsid w:val="00C0607E"/>
    <w:rsid w:val="00C121B6"/>
    <w:rsid w:val="00C1360D"/>
    <w:rsid w:val="00C167FC"/>
    <w:rsid w:val="00C205C8"/>
    <w:rsid w:val="00C21A4F"/>
    <w:rsid w:val="00C26827"/>
    <w:rsid w:val="00C53B48"/>
    <w:rsid w:val="00C635F7"/>
    <w:rsid w:val="00C676FB"/>
    <w:rsid w:val="00C70E55"/>
    <w:rsid w:val="00C71006"/>
    <w:rsid w:val="00C7782B"/>
    <w:rsid w:val="00C81BBD"/>
    <w:rsid w:val="00C932EB"/>
    <w:rsid w:val="00C937B2"/>
    <w:rsid w:val="00C97C54"/>
    <w:rsid w:val="00CA0451"/>
    <w:rsid w:val="00CA231B"/>
    <w:rsid w:val="00CB0B98"/>
    <w:rsid w:val="00CB4DF5"/>
    <w:rsid w:val="00CB5727"/>
    <w:rsid w:val="00CB68E5"/>
    <w:rsid w:val="00CC135A"/>
    <w:rsid w:val="00CC4861"/>
    <w:rsid w:val="00CD20EC"/>
    <w:rsid w:val="00CD3C51"/>
    <w:rsid w:val="00CD5241"/>
    <w:rsid w:val="00CE3300"/>
    <w:rsid w:val="00CE42E0"/>
    <w:rsid w:val="00CE5346"/>
    <w:rsid w:val="00CE7C89"/>
    <w:rsid w:val="00CF20DA"/>
    <w:rsid w:val="00CF3BAE"/>
    <w:rsid w:val="00CF3CFB"/>
    <w:rsid w:val="00CF3EAC"/>
    <w:rsid w:val="00CF4593"/>
    <w:rsid w:val="00CF6465"/>
    <w:rsid w:val="00D10973"/>
    <w:rsid w:val="00D16E11"/>
    <w:rsid w:val="00D23A46"/>
    <w:rsid w:val="00D24ADE"/>
    <w:rsid w:val="00D3124C"/>
    <w:rsid w:val="00D35490"/>
    <w:rsid w:val="00D35CB6"/>
    <w:rsid w:val="00D36EF9"/>
    <w:rsid w:val="00D4475F"/>
    <w:rsid w:val="00D44C61"/>
    <w:rsid w:val="00D50E8F"/>
    <w:rsid w:val="00D5240E"/>
    <w:rsid w:val="00D574E7"/>
    <w:rsid w:val="00D63366"/>
    <w:rsid w:val="00D678C8"/>
    <w:rsid w:val="00D75C75"/>
    <w:rsid w:val="00D82283"/>
    <w:rsid w:val="00D83F17"/>
    <w:rsid w:val="00D851AE"/>
    <w:rsid w:val="00D9405C"/>
    <w:rsid w:val="00DA1378"/>
    <w:rsid w:val="00DB0551"/>
    <w:rsid w:val="00DB2725"/>
    <w:rsid w:val="00DB4810"/>
    <w:rsid w:val="00DB4DA1"/>
    <w:rsid w:val="00DC5BC5"/>
    <w:rsid w:val="00DC6244"/>
    <w:rsid w:val="00DC760B"/>
    <w:rsid w:val="00DE3B96"/>
    <w:rsid w:val="00DE47E3"/>
    <w:rsid w:val="00DE558B"/>
    <w:rsid w:val="00DE75DB"/>
    <w:rsid w:val="00DF58CA"/>
    <w:rsid w:val="00DF7551"/>
    <w:rsid w:val="00E050ED"/>
    <w:rsid w:val="00E11ACB"/>
    <w:rsid w:val="00E13984"/>
    <w:rsid w:val="00E205BF"/>
    <w:rsid w:val="00E34700"/>
    <w:rsid w:val="00E36114"/>
    <w:rsid w:val="00E37567"/>
    <w:rsid w:val="00E40CAF"/>
    <w:rsid w:val="00E410F0"/>
    <w:rsid w:val="00E4360F"/>
    <w:rsid w:val="00E51461"/>
    <w:rsid w:val="00E5420C"/>
    <w:rsid w:val="00E61759"/>
    <w:rsid w:val="00E6402E"/>
    <w:rsid w:val="00E66E79"/>
    <w:rsid w:val="00E77035"/>
    <w:rsid w:val="00E87811"/>
    <w:rsid w:val="00E902F0"/>
    <w:rsid w:val="00E9372C"/>
    <w:rsid w:val="00E94F2E"/>
    <w:rsid w:val="00EA3450"/>
    <w:rsid w:val="00EB038C"/>
    <w:rsid w:val="00EB5AA8"/>
    <w:rsid w:val="00EB774F"/>
    <w:rsid w:val="00EC096F"/>
    <w:rsid w:val="00EC3063"/>
    <w:rsid w:val="00ED1991"/>
    <w:rsid w:val="00ED5102"/>
    <w:rsid w:val="00EE100E"/>
    <w:rsid w:val="00EE1ABE"/>
    <w:rsid w:val="00EE28E1"/>
    <w:rsid w:val="00EE2B9D"/>
    <w:rsid w:val="00EF00FE"/>
    <w:rsid w:val="00EF0EED"/>
    <w:rsid w:val="00EF3087"/>
    <w:rsid w:val="00F01D37"/>
    <w:rsid w:val="00F05090"/>
    <w:rsid w:val="00F058AD"/>
    <w:rsid w:val="00F0605F"/>
    <w:rsid w:val="00F06979"/>
    <w:rsid w:val="00F10BB5"/>
    <w:rsid w:val="00F119E1"/>
    <w:rsid w:val="00F11B01"/>
    <w:rsid w:val="00F13796"/>
    <w:rsid w:val="00F14091"/>
    <w:rsid w:val="00F14522"/>
    <w:rsid w:val="00F16789"/>
    <w:rsid w:val="00F22C96"/>
    <w:rsid w:val="00F243CF"/>
    <w:rsid w:val="00F27696"/>
    <w:rsid w:val="00F31585"/>
    <w:rsid w:val="00F3735D"/>
    <w:rsid w:val="00F510EC"/>
    <w:rsid w:val="00F5194C"/>
    <w:rsid w:val="00F52BF5"/>
    <w:rsid w:val="00F600AC"/>
    <w:rsid w:val="00F673B3"/>
    <w:rsid w:val="00F753D6"/>
    <w:rsid w:val="00F76EAB"/>
    <w:rsid w:val="00F8136C"/>
    <w:rsid w:val="00F8496E"/>
    <w:rsid w:val="00F94718"/>
    <w:rsid w:val="00F956A1"/>
    <w:rsid w:val="00FA3EFF"/>
    <w:rsid w:val="00FA61CE"/>
    <w:rsid w:val="00FA62FE"/>
    <w:rsid w:val="00FA6CAE"/>
    <w:rsid w:val="00FA79C8"/>
    <w:rsid w:val="00FA7DB2"/>
    <w:rsid w:val="00FB4A7F"/>
    <w:rsid w:val="00FB4D9A"/>
    <w:rsid w:val="00FC47D9"/>
    <w:rsid w:val="00FC7332"/>
    <w:rsid w:val="00FD483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NoSpacing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B0B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736F7"/>
    <w:rPr>
      <w:b/>
      <w:bCs/>
    </w:rPr>
  </w:style>
  <w:style w:type="paragraph" w:customStyle="1" w:styleId="text-primary">
    <w:name w:val="text-primary"/>
    <w:basedOn w:val="Normal"/>
    <w:rsid w:val="006F733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CE00-9F6F-47F8-B20B-3C255CE8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 Alexandre</cp:lastModifiedBy>
  <cp:revision>18</cp:revision>
  <cp:lastPrinted>2023-07-31T14:39:24Z</cp:lastPrinted>
  <dcterms:created xsi:type="dcterms:W3CDTF">2023-07-04T20:14:00Z</dcterms:created>
  <dcterms:modified xsi:type="dcterms:W3CDTF">2023-07-05T15:30:00Z</dcterms:modified>
</cp:coreProperties>
</file>