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C55F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C55F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064C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C55F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064C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064C1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C55F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C55F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C55F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C55F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FC55F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FC55F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064C1" w:rsidRDefault="008064C1" w:rsidP="008064C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8064C1" w:rsidRDefault="008064C1" w:rsidP="008064C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MARGARETE BONELLI</w:t>
      </w:r>
      <w:bookmarkStart w:id="0" w:name="_GoBack"/>
      <w:bookmarkEnd w:id="0"/>
    </w:p>
    <w:p w:rsidR="008064C1" w:rsidRDefault="008064C1" w:rsidP="008064C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8064C1" w:rsidRDefault="008064C1" w:rsidP="008064C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8064C1" w:rsidP="008064C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FD" w:rsidRDefault="00FC55FD">
      <w:r>
        <w:separator/>
      </w:r>
    </w:p>
  </w:endnote>
  <w:endnote w:type="continuationSeparator" w:id="0">
    <w:p w:rsidR="00FC55FD" w:rsidRDefault="00FC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C55F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C55F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FD" w:rsidRDefault="00FC55FD">
      <w:r>
        <w:separator/>
      </w:r>
    </w:p>
  </w:footnote>
  <w:footnote w:type="continuationSeparator" w:id="0">
    <w:p w:rsidR="00FC55FD" w:rsidRDefault="00FC5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C55F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606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C55F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C55F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C55F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C55F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1222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064C1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C55FD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0553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0553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0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8A7A-93C7-4A62-9C51-DF9828A3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2023-06-29T12:58:00Z</dcterms:modified>
</cp:coreProperties>
</file>