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C71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C71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1E4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C71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1E4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1E46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C71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C71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C71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C71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3C71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3C71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1E46" w:rsidRDefault="00CF1E46" w:rsidP="00CF1E4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CF1E46" w:rsidRDefault="00CF1E46" w:rsidP="00CF1E4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CIBELE MADAI</w:t>
      </w:r>
      <w:bookmarkStart w:id="0" w:name="_GoBack"/>
      <w:bookmarkEnd w:id="0"/>
    </w:p>
    <w:p w:rsidR="00CF1E46" w:rsidRDefault="00CF1E46" w:rsidP="00CF1E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CF1E46" w:rsidRDefault="00CF1E46" w:rsidP="00CF1E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CF1E46" w:rsidP="00CF1E4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9C" w:rsidRDefault="003C719C">
      <w:r>
        <w:separator/>
      </w:r>
    </w:p>
  </w:endnote>
  <w:endnote w:type="continuationSeparator" w:id="0">
    <w:p w:rsidR="003C719C" w:rsidRDefault="003C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C71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C71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9C" w:rsidRDefault="003C719C">
      <w:r>
        <w:separator/>
      </w:r>
    </w:p>
  </w:footnote>
  <w:footnote w:type="continuationSeparator" w:id="0">
    <w:p w:rsidR="003C719C" w:rsidRDefault="003C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C71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9576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C71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C71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C71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C71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5930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719C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1E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972B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972B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972B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2AC5-D0EA-442B-9DAC-38A721A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2023-06-29T12:26:00Z</dcterms:modified>
</cp:coreProperties>
</file>