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D5266" w:rsidRPr="0041707F" w:rsidP="0041707F">
      <w:pPr>
        <w:ind w:left="5670"/>
        <w:jc w:val="both"/>
        <w:rPr>
          <w:b/>
          <w:sz w:val="18"/>
          <w:szCs w:val="18"/>
        </w:rPr>
      </w:pPr>
      <w:r w:rsidRPr="0041707F">
        <w:rPr>
          <w:b/>
          <w:sz w:val="18"/>
          <w:szCs w:val="18"/>
        </w:rPr>
        <w:t xml:space="preserve">EMENTA: </w:t>
      </w:r>
      <w:r w:rsidRPr="0041707F" w:rsidR="00B12367">
        <w:rPr>
          <w:b/>
          <w:sz w:val="18"/>
          <w:szCs w:val="18"/>
        </w:rPr>
        <w:t>Informaç</w:t>
      </w:r>
      <w:r w:rsidRPr="0041707F" w:rsidR="005B6BB5">
        <w:rPr>
          <w:b/>
          <w:sz w:val="18"/>
          <w:szCs w:val="18"/>
        </w:rPr>
        <w:t>ões</w:t>
      </w:r>
      <w:r w:rsidRPr="0041707F" w:rsidR="00B12367">
        <w:rPr>
          <w:b/>
          <w:sz w:val="18"/>
          <w:szCs w:val="18"/>
        </w:rPr>
        <w:t xml:space="preserve"> referente</w:t>
      </w:r>
      <w:r w:rsidRPr="0041707F" w:rsidR="005B6BB5">
        <w:rPr>
          <w:b/>
          <w:sz w:val="18"/>
          <w:szCs w:val="18"/>
        </w:rPr>
        <w:t>s</w:t>
      </w:r>
      <w:r w:rsidRPr="0041707F" w:rsidR="00B12367">
        <w:rPr>
          <w:b/>
          <w:sz w:val="18"/>
          <w:szCs w:val="18"/>
        </w:rPr>
        <w:t xml:space="preserve"> </w:t>
      </w:r>
      <w:r w:rsidRPr="0041707F" w:rsidR="005847D7">
        <w:rPr>
          <w:b/>
          <w:sz w:val="18"/>
          <w:szCs w:val="18"/>
        </w:rPr>
        <w:t xml:space="preserve">à resposta enviada ao </w:t>
      </w:r>
      <w:r w:rsidRPr="0041707F" w:rsidR="00C75507">
        <w:rPr>
          <w:b/>
          <w:sz w:val="18"/>
          <w:szCs w:val="18"/>
        </w:rPr>
        <w:t>Departamento de Águas e Esgoto de Valinhos</w:t>
      </w:r>
      <w:r w:rsidRPr="0041707F" w:rsidR="005847D7">
        <w:rPr>
          <w:b/>
          <w:sz w:val="18"/>
          <w:szCs w:val="18"/>
        </w:rPr>
        <w:t>, sobre a</w:t>
      </w:r>
      <w:r w:rsidRPr="0041707F" w:rsidR="007161EF">
        <w:rPr>
          <w:b/>
          <w:sz w:val="18"/>
          <w:szCs w:val="18"/>
        </w:rPr>
        <w:t xml:space="preserve"> </w:t>
      </w:r>
      <w:r w:rsidRPr="0041707F" w:rsidR="004D23AB">
        <w:rPr>
          <w:b/>
          <w:sz w:val="18"/>
          <w:szCs w:val="18"/>
        </w:rPr>
        <w:t xml:space="preserve">empresa </w:t>
      </w:r>
      <w:r w:rsidRPr="0041707F" w:rsidR="004D23AB">
        <w:rPr>
          <w:b/>
          <w:sz w:val="18"/>
          <w:szCs w:val="18"/>
        </w:rPr>
        <w:t>Deltec</w:t>
      </w:r>
      <w:r w:rsidRPr="0041707F" w:rsidR="004D23AB">
        <w:rPr>
          <w:b/>
          <w:sz w:val="18"/>
          <w:szCs w:val="18"/>
        </w:rPr>
        <w:t xml:space="preserve"> Equipamentos </w:t>
      </w:r>
      <w:r w:rsidRPr="0041707F" w:rsidR="004D23AB">
        <w:rPr>
          <w:b/>
          <w:sz w:val="18"/>
          <w:szCs w:val="18"/>
        </w:rPr>
        <w:t>Industrias</w:t>
      </w:r>
      <w:r w:rsidRPr="0041707F" w:rsidR="004D23AB">
        <w:rPr>
          <w:b/>
          <w:sz w:val="18"/>
          <w:szCs w:val="18"/>
        </w:rPr>
        <w:t xml:space="preserve"> Ltda</w:t>
      </w:r>
      <w:r w:rsidRPr="0041707F">
        <w:rPr>
          <w:b/>
          <w:sz w:val="18"/>
          <w:szCs w:val="18"/>
        </w:rPr>
        <w:t>.</w:t>
      </w:r>
    </w:p>
    <w:p w:rsidR="000C1E25">
      <w:pPr>
        <w:ind w:left="5670"/>
        <w:jc w:val="both"/>
        <w:rPr>
          <w:sz w:val="17"/>
          <w:szCs w:val="17"/>
        </w:rPr>
      </w:pPr>
    </w:p>
    <w:p w:rsidR="007D526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Senhor Presidente,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Senhores Vereadores: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Cs w:val="24"/>
        </w:rPr>
      </w:pPr>
    </w:p>
    <w:p w:rsidR="007D5266" w:rsidP="00EF3109">
      <w:pPr>
        <w:spacing w:line="360" w:lineRule="auto"/>
        <w:ind w:firstLine="993"/>
        <w:jc w:val="both"/>
      </w:pPr>
      <w:r>
        <w:t xml:space="preserve">  </w:t>
      </w:r>
      <w:r w:rsidR="00855C0A">
        <w:t xml:space="preserve">O vereador </w:t>
      </w:r>
      <w:r w:rsidR="00855C0A">
        <w:rPr>
          <w:b/>
        </w:rPr>
        <w:t>FRANKLIN</w:t>
      </w:r>
      <w:r w:rsidR="00855C0A">
        <w:t xml:space="preserve"> requer, nos termos regimentais, após a aprovação em plenário, que seja encaminhado </w:t>
      </w:r>
      <w:r w:rsidR="00855C0A">
        <w:t>à</w:t>
      </w:r>
      <w:r w:rsidR="00855C0A">
        <w:t xml:space="preserve"> Excelentíssima Senhora Prefeita o</w:t>
      </w:r>
      <w:r w:rsidR="00B12367">
        <w:t>s</w:t>
      </w:r>
      <w:r w:rsidR="00855C0A">
        <w:t xml:space="preserve"> seguinte</w:t>
      </w:r>
      <w:r w:rsidR="00B12367">
        <w:t>s</w:t>
      </w:r>
      <w:r w:rsidR="00855C0A">
        <w:t xml:space="preserve"> pedido</w:t>
      </w:r>
      <w:r w:rsidR="00B12367">
        <w:t>s de informações</w:t>
      </w:r>
      <w:r w:rsidR="00855C0A">
        <w:t>:</w:t>
      </w:r>
    </w:p>
    <w:p w:rsidR="0041707F" w:rsidP="0041707F">
      <w:pPr>
        <w:spacing w:line="360" w:lineRule="auto"/>
        <w:jc w:val="both"/>
      </w:pPr>
    </w:p>
    <w:p w:rsidR="0041707F" w:rsidP="0041707F">
      <w:pPr>
        <w:pStyle w:val="ListParagraph"/>
        <w:spacing w:line="360" w:lineRule="auto"/>
        <w:ind w:left="0" w:firstLine="993"/>
        <w:jc w:val="both"/>
        <w:rPr>
          <w:rFonts w:ascii="Arial" w:hAnsi="Arial"/>
          <w:sz w:val="24"/>
          <w:szCs w:val="24"/>
        </w:rPr>
      </w:pPr>
      <w:r w:rsidRPr="005847D7">
        <w:rPr>
          <w:rFonts w:ascii="Arial" w:hAnsi="Arial"/>
          <w:sz w:val="24"/>
          <w:szCs w:val="24"/>
        </w:rPr>
        <w:t xml:space="preserve">Considerando que </w:t>
      </w:r>
      <w:r w:rsidR="00284400">
        <w:rPr>
          <w:rFonts w:ascii="Arial" w:hAnsi="Arial"/>
          <w:sz w:val="24"/>
          <w:szCs w:val="24"/>
        </w:rPr>
        <w:t>foi solicita</w:t>
      </w:r>
      <w:r w:rsidRPr="005847D7"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z w:val="24"/>
          <w:szCs w:val="24"/>
        </w:rPr>
        <w:t xml:space="preserve"> ao Departamento de Águas e Esgoto de Valinhos informações referente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</w:t>
      </w:r>
      <w:r w:rsidRPr="005847D7">
        <w:rPr>
          <w:rFonts w:ascii="Arial" w:hAnsi="Arial"/>
          <w:sz w:val="24"/>
          <w:szCs w:val="24"/>
        </w:rPr>
        <w:t xml:space="preserve">empresa </w:t>
      </w:r>
      <w:r w:rsidRPr="005847D7">
        <w:rPr>
          <w:rFonts w:ascii="Arial" w:hAnsi="Arial"/>
          <w:sz w:val="24"/>
          <w:szCs w:val="24"/>
        </w:rPr>
        <w:t>Deltec</w:t>
      </w:r>
      <w:r>
        <w:rPr>
          <w:rFonts w:ascii="Arial" w:hAnsi="Arial"/>
          <w:sz w:val="24"/>
          <w:szCs w:val="24"/>
        </w:rPr>
        <w:t xml:space="preserve"> Equipamentos Industrias </w:t>
      </w:r>
      <w:r>
        <w:rPr>
          <w:rFonts w:ascii="Arial" w:hAnsi="Arial"/>
          <w:sz w:val="24"/>
          <w:szCs w:val="24"/>
        </w:rPr>
        <w:t>Ltda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sendo</w:t>
      </w:r>
      <w:r>
        <w:rPr>
          <w:rFonts w:ascii="Arial" w:hAnsi="Arial"/>
          <w:sz w:val="24"/>
          <w:szCs w:val="24"/>
        </w:rPr>
        <w:t xml:space="preserve"> assim pergunta-se:</w:t>
      </w:r>
    </w:p>
    <w:p w:rsidR="0041707F" w:rsidP="0041707F">
      <w:pPr>
        <w:pStyle w:val="ListParagraph"/>
        <w:spacing w:line="360" w:lineRule="auto"/>
        <w:ind w:left="0" w:firstLine="993"/>
        <w:jc w:val="both"/>
        <w:rPr>
          <w:rFonts w:ascii="Arial" w:hAnsi="Arial"/>
          <w:sz w:val="24"/>
          <w:szCs w:val="24"/>
        </w:rPr>
      </w:pPr>
    </w:p>
    <w:p w:rsidR="00C75507" w:rsidRPr="0041707F" w:rsidP="0041707F">
      <w:pPr>
        <w:pStyle w:val="ListParagraph"/>
        <w:numPr>
          <w:ilvl w:val="0"/>
          <w:numId w:val="7"/>
        </w:numPr>
        <w:spacing w:line="360" w:lineRule="auto"/>
        <w:ind w:left="0" w:firstLine="9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Qual foi a respostada dada pelo Departamento de Águas e Esgoto de Valinhos sobre este assunto especifico? Enviar cópia da referida resposta.</w:t>
      </w:r>
    </w:p>
    <w:p w:rsidR="00C75507" w:rsidP="00EF3109">
      <w:pPr>
        <w:spacing w:line="360" w:lineRule="auto"/>
        <w:ind w:firstLine="993"/>
        <w:jc w:val="both"/>
      </w:pPr>
      <w:r>
        <w:t>2</w:t>
      </w:r>
      <w:r>
        <w:t xml:space="preserve">) Quais providencias foram </w:t>
      </w:r>
      <w:r>
        <w:t>tomadas pelo o Departamento de Á</w:t>
      </w:r>
      <w:r>
        <w:t xml:space="preserve">guas e Esgoto de Valinhos, referente ao </w:t>
      </w:r>
      <w:r>
        <w:t>despejo irregular</w:t>
      </w:r>
      <w:r>
        <w:t xml:space="preserve"> de esgoto na divisa da empresa com a chácara</w:t>
      </w:r>
      <w:r>
        <w:t xml:space="preserve"> Vovó Amélia</w:t>
      </w:r>
      <w:r>
        <w:t>?</w:t>
      </w:r>
    </w:p>
    <w:p w:rsidR="0041707F" w:rsidP="00EF3109">
      <w:pPr>
        <w:spacing w:line="360" w:lineRule="auto"/>
        <w:ind w:firstLine="993"/>
        <w:jc w:val="both"/>
      </w:pPr>
    </w:p>
    <w:p w:rsidR="0041707F" w:rsidP="00284400">
      <w:pPr>
        <w:spacing w:line="360" w:lineRule="auto"/>
        <w:ind w:firstLine="993"/>
        <w:jc w:val="both"/>
      </w:pPr>
      <w:r>
        <w:t>3</w:t>
      </w:r>
      <w:r>
        <w:t xml:space="preserve">) Foi aberto processo administrativo? Se sim enviar cópia. </w:t>
      </w:r>
    </w:p>
    <w:p w:rsidR="0041707F" w:rsidP="000C1E25">
      <w:pPr>
        <w:tabs>
          <w:tab w:val="left" w:pos="993"/>
          <w:tab w:val="left" w:pos="1134"/>
          <w:tab w:val="left" w:pos="1560"/>
          <w:tab w:val="left" w:pos="2410"/>
        </w:tabs>
        <w:spacing w:line="360" w:lineRule="auto"/>
        <w:jc w:val="both"/>
      </w:pPr>
    </w:p>
    <w:p w:rsidR="007D5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Justificativa:</w:t>
      </w:r>
    </w:p>
    <w:p w:rsidR="00B12367" w:rsidRPr="008D376C" w:rsidP="00B12367">
      <w:pPr>
        <w:jc w:val="both"/>
        <w:rPr>
          <w:b/>
          <w:szCs w:val="24"/>
        </w:rPr>
      </w:pPr>
    </w:p>
    <w:p w:rsidR="005847D7" w:rsidP="005847D7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Este requerimento visa cumprir a função fiscalizatória deste vereador, atribuída pela Constituição Federal e Lei Orgânica do Município.</w:t>
      </w:r>
    </w:p>
    <w:p w:rsidR="007D5266">
      <w:pPr>
        <w:spacing w:line="360" w:lineRule="auto"/>
        <w:ind w:hanging="4"/>
        <w:jc w:val="center"/>
        <w:rPr>
          <w:b/>
        </w:rPr>
      </w:pPr>
      <w:r>
        <w:t xml:space="preserve">Valinhos, </w:t>
      </w:r>
      <w:r w:rsidR="0041707F">
        <w:t>26 de junho</w:t>
      </w:r>
      <w:r w:rsidR="0041707F">
        <w:t xml:space="preserve"> </w:t>
      </w:r>
      <w:r w:rsidR="009A6FBD">
        <w:t xml:space="preserve"> </w:t>
      </w:r>
      <w:r w:rsidR="0075136D">
        <w:t>de 2023</w:t>
      </w:r>
      <w:r>
        <w:t>.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Cs w:val="24"/>
        </w:rPr>
      </w:pPr>
    </w:p>
    <w:p w:rsidR="007D5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Franklin Duarte de Lima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Vereador</w:t>
      </w:r>
    </w:p>
    <w:sectPr w:rsidSect="0028440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35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7D1A58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7D1A58">
      <w:rPr>
        <w:rFonts w:eastAsia="Arial"/>
        <w:b/>
        <w:color w:val="000000"/>
        <w:sz w:val="18"/>
        <w:szCs w:val="18"/>
      </w:rPr>
      <w:fldChar w:fldCharType="separate"/>
    </w:r>
    <w:r w:rsidR="00284400">
      <w:rPr>
        <w:rFonts w:eastAsia="Arial"/>
        <w:b/>
        <w:noProof/>
        <w:color w:val="000000"/>
        <w:sz w:val="18"/>
        <w:szCs w:val="18"/>
      </w:rPr>
      <w:t>2</w:t>
    </w:r>
    <w:r w:rsidR="007D1A58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7D1A58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7D1A58">
      <w:rPr>
        <w:rFonts w:eastAsia="Arial"/>
        <w:color w:val="000000"/>
        <w:szCs w:val="24"/>
      </w:rPr>
      <w:fldChar w:fldCharType="separate"/>
    </w:r>
    <w:r w:rsidR="00C11653">
      <w:rPr>
        <w:rFonts w:eastAsia="Arial"/>
        <w:noProof/>
        <w:color w:val="000000"/>
        <w:szCs w:val="24"/>
      </w:rPr>
      <w:t>1</w:t>
    </w:r>
    <w:r w:rsidR="007D1A58">
      <w:rPr>
        <w:rFonts w:eastAsia="Arial"/>
        <w:color w:val="000000"/>
        <w:szCs w:val="24"/>
      </w:rPr>
      <w:fldChar w:fldCharType="end"/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7D1A58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7D1A58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7D1A58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7D1A58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7D1A58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1</w:t>
    </w:r>
    <w:r w:rsidR="007D1A58">
      <w:rPr>
        <w:rFonts w:eastAsia="Arial"/>
        <w:color w:val="000000"/>
        <w:szCs w:val="24"/>
      </w:rPr>
      <w:fldChar w:fldCharType="end"/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4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887490" name="image4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4286/2023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9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333631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8" name="image4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64895" name="image4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7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842844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4286/2023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REQUERIMENTO Nº </w:t>
    </w:r>
    <w:r>
      <w:rPr>
        <w:rFonts w:eastAsia="Arial"/>
        <w:b/>
        <w:color w:val="000000"/>
        <w:sz w:val="28"/>
        <w:szCs w:val="28"/>
      </w:rPr>
      <w:t>925</w:t>
    </w:r>
    <w:r>
      <w:rPr>
        <w:rFonts w:eastAsia="Arial"/>
        <w:b/>
        <w:color w:val="000000"/>
        <w:sz w:val="28"/>
        <w:szCs w:val="28"/>
      </w:rPr>
      <w:t>/</w:t>
    </w:r>
    <w:r>
      <w:rPr>
        <w:rFonts w:eastAsia="Arial"/>
        <w:b/>
        <w:color w:val="000000"/>
        <w:sz w:val="28"/>
        <w:szCs w:val="28"/>
      </w:rPr>
      <w:t>2023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E7D"/>
    <w:multiLevelType w:val="multilevel"/>
    <w:tmpl w:val="8D8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61E3"/>
    <w:multiLevelType w:val="hybridMultilevel"/>
    <w:tmpl w:val="CA5E0B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6D5E"/>
    <w:multiLevelType w:val="hybridMultilevel"/>
    <w:tmpl w:val="089E098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C5446CF"/>
    <w:multiLevelType w:val="multilevel"/>
    <w:tmpl w:val="7A36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2461B"/>
    <w:multiLevelType w:val="hybridMultilevel"/>
    <w:tmpl w:val="D6AE5CDE"/>
    <w:lvl w:ilvl="0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8072558"/>
    <w:multiLevelType w:val="hybridMultilevel"/>
    <w:tmpl w:val="0002B0B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A43015E"/>
    <w:multiLevelType w:val="multilevel"/>
    <w:tmpl w:val="4276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D5266"/>
    <w:rsid w:val="000C1E25"/>
    <w:rsid w:val="000E24EE"/>
    <w:rsid w:val="000F45A0"/>
    <w:rsid w:val="00147B77"/>
    <w:rsid w:val="00190A82"/>
    <w:rsid w:val="00251A96"/>
    <w:rsid w:val="00284400"/>
    <w:rsid w:val="003823B9"/>
    <w:rsid w:val="004008D6"/>
    <w:rsid w:val="0041707F"/>
    <w:rsid w:val="00433FFF"/>
    <w:rsid w:val="004634CA"/>
    <w:rsid w:val="00495005"/>
    <w:rsid w:val="004D23AB"/>
    <w:rsid w:val="005847D7"/>
    <w:rsid w:val="005B6BB5"/>
    <w:rsid w:val="005D5951"/>
    <w:rsid w:val="005E72E9"/>
    <w:rsid w:val="005F43FE"/>
    <w:rsid w:val="00630AD5"/>
    <w:rsid w:val="006B6DFB"/>
    <w:rsid w:val="007161EF"/>
    <w:rsid w:val="0075136D"/>
    <w:rsid w:val="007D1A58"/>
    <w:rsid w:val="007D1F7A"/>
    <w:rsid w:val="007D5266"/>
    <w:rsid w:val="007F23BC"/>
    <w:rsid w:val="00855C0A"/>
    <w:rsid w:val="008970C7"/>
    <w:rsid w:val="008D376C"/>
    <w:rsid w:val="00940D6C"/>
    <w:rsid w:val="009A6FBD"/>
    <w:rsid w:val="00A76755"/>
    <w:rsid w:val="00AD077A"/>
    <w:rsid w:val="00B12367"/>
    <w:rsid w:val="00BB17E5"/>
    <w:rsid w:val="00C11653"/>
    <w:rsid w:val="00C75507"/>
    <w:rsid w:val="00CF3694"/>
    <w:rsid w:val="00D70745"/>
    <w:rsid w:val="00D77797"/>
    <w:rsid w:val="00DF7CF9"/>
    <w:rsid w:val="00E977E5"/>
    <w:rsid w:val="00EC33BB"/>
    <w:rsid w:val="00EE7BFC"/>
    <w:rsid w:val="00EF3109"/>
    <w:rsid w:val="00F02F55"/>
    <w:rsid w:val="00F905A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"/>
    <w:next w:val="normal0"/>
    <w:rsid w:val="007D52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D52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D52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D526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D52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D52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5266"/>
  </w:style>
  <w:style w:type="table" w:customStyle="1" w:styleId="TableNormal0">
    <w:name w:val="Table Normal_0"/>
    <w:rsid w:val="007D52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7D5266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7D52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G6r1UxsBy8jLskHNRFlGH4UgQ==">AMUW2mULuAKHQ5+N6cLL793FeWGLvsbpgCDNwN3IAPd0SB3zF8YqMoard3n8KiVBQqMfeLjWUFD0Hobb7WUJsA96ORwb9t5LWJitMa5lcJosLr/SklVpC+YlVu0+gjkKmopqlx6jes1W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2023-06-26T19:51:02Z</cp:lastPrinted>
  <dcterms:created xsi:type="dcterms:W3CDTF">2023-06-26T16:07:00Z</dcterms:created>
  <dcterms:modified xsi:type="dcterms:W3CDTF">2023-06-26T16:07:00Z</dcterms:modified>
</cp:coreProperties>
</file>