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D5266">
      <w:pPr>
        <w:ind w:left="5670"/>
        <w:jc w:val="both"/>
        <w:rPr>
          <w:b/>
          <w:sz w:val="20"/>
        </w:rPr>
      </w:pPr>
      <w:r>
        <w:rPr>
          <w:b/>
          <w:sz w:val="20"/>
        </w:rPr>
        <w:t xml:space="preserve">EMENTA: </w:t>
      </w:r>
      <w:r w:rsidR="00B12367">
        <w:rPr>
          <w:b/>
          <w:sz w:val="20"/>
        </w:rPr>
        <w:t>Informaç</w:t>
      </w:r>
      <w:r w:rsidR="005B6BB5">
        <w:rPr>
          <w:b/>
          <w:sz w:val="20"/>
        </w:rPr>
        <w:t>ões</w:t>
      </w:r>
      <w:r w:rsidR="00B12367">
        <w:rPr>
          <w:b/>
          <w:sz w:val="20"/>
        </w:rPr>
        <w:t xml:space="preserve"> referente</w:t>
      </w:r>
      <w:r w:rsidR="005B6BB5">
        <w:rPr>
          <w:b/>
          <w:sz w:val="20"/>
        </w:rPr>
        <w:t>s</w:t>
      </w:r>
      <w:r w:rsidR="00B12367">
        <w:rPr>
          <w:b/>
          <w:sz w:val="20"/>
        </w:rPr>
        <w:t xml:space="preserve"> </w:t>
      </w:r>
      <w:r w:rsidRPr="004D23AB" w:rsidR="004D23AB">
        <w:rPr>
          <w:b/>
          <w:sz w:val="20"/>
        </w:rPr>
        <w:t xml:space="preserve">empresa </w:t>
      </w:r>
      <w:r w:rsidRPr="004D23AB" w:rsidR="004D23AB">
        <w:rPr>
          <w:b/>
          <w:sz w:val="20"/>
        </w:rPr>
        <w:t>Deltec</w:t>
      </w:r>
      <w:r w:rsidRPr="004D23AB" w:rsidR="004D23AB">
        <w:rPr>
          <w:b/>
          <w:sz w:val="20"/>
        </w:rPr>
        <w:t xml:space="preserve"> Equipamentos </w:t>
      </w:r>
      <w:r w:rsidRPr="004D23AB" w:rsidR="004D23AB">
        <w:rPr>
          <w:b/>
          <w:sz w:val="20"/>
        </w:rPr>
        <w:t>Industrias</w:t>
      </w:r>
      <w:r w:rsidRPr="004D23AB" w:rsidR="004D23AB">
        <w:rPr>
          <w:b/>
          <w:sz w:val="20"/>
        </w:rPr>
        <w:t xml:space="preserve"> Ltda</w:t>
      </w:r>
      <w:r>
        <w:rPr>
          <w:b/>
          <w:sz w:val="20"/>
        </w:rPr>
        <w:t>.</w:t>
      </w:r>
    </w:p>
    <w:p w:rsidR="000C1E25">
      <w:pPr>
        <w:ind w:left="5670"/>
        <w:jc w:val="both"/>
        <w:rPr>
          <w:sz w:val="17"/>
          <w:szCs w:val="17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 Presidente,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Senhores Vereadores: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0C1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7D5266" w:rsidP="00EF3109">
      <w:pPr>
        <w:spacing w:line="360" w:lineRule="auto"/>
        <w:ind w:firstLine="993"/>
        <w:jc w:val="both"/>
      </w:pPr>
      <w:r>
        <w:t xml:space="preserve">  </w:t>
      </w:r>
      <w:r w:rsidR="00855C0A">
        <w:t xml:space="preserve">O vereador </w:t>
      </w:r>
      <w:r w:rsidR="00855C0A">
        <w:rPr>
          <w:b/>
        </w:rPr>
        <w:t>FRANKLIN</w:t>
      </w:r>
      <w:r w:rsidR="00855C0A">
        <w:t xml:space="preserve"> requer, nos termos regimentais, após a aprovação em plenário, que seja encaminhado </w:t>
      </w:r>
      <w:r w:rsidR="00855C0A">
        <w:t>à</w:t>
      </w:r>
      <w:r w:rsidR="00855C0A">
        <w:t xml:space="preserve"> Excelentíssima Senhora Prefeita o</w:t>
      </w:r>
      <w:r w:rsidR="00B12367">
        <w:t>s</w:t>
      </w:r>
      <w:r w:rsidR="00855C0A">
        <w:t xml:space="preserve"> seguinte</w:t>
      </w:r>
      <w:r w:rsidR="00B12367">
        <w:t>s</w:t>
      </w:r>
      <w:r w:rsidR="00855C0A">
        <w:t xml:space="preserve"> pedido</w:t>
      </w:r>
      <w:r w:rsidR="00B12367">
        <w:t>s de informações</w:t>
      </w:r>
      <w:r w:rsidR="00855C0A">
        <w:t>:</w:t>
      </w:r>
    </w:p>
    <w:p w:rsidR="007D5266">
      <w:pPr>
        <w:ind w:firstLine="993"/>
        <w:jc w:val="both"/>
      </w:pPr>
    </w:p>
    <w:p w:rsidR="004D23AB" w:rsidP="004D23AB">
      <w:pPr>
        <w:spacing w:line="360" w:lineRule="auto"/>
        <w:ind w:firstLine="993"/>
        <w:jc w:val="both"/>
      </w:pPr>
      <w:r>
        <w:t>1</w:t>
      </w:r>
      <w:r>
        <w:t>)</w:t>
      </w:r>
      <w:r w:rsidR="00855C0A">
        <w:t xml:space="preserve"> </w:t>
      </w:r>
      <w:r w:rsidR="00B22D0F">
        <w:t xml:space="preserve">De acordo com a resposta enviada a este vereador pela </w:t>
      </w:r>
      <w:r w:rsidR="00057146">
        <w:t xml:space="preserve">CETESB - </w:t>
      </w:r>
      <w:r w:rsidR="00B22D0F">
        <w:t xml:space="preserve">Companhia </w:t>
      </w:r>
      <w:r w:rsidR="00057146">
        <w:t>Ambiental do Estado de São Paulo</w:t>
      </w:r>
      <w:r w:rsidR="00B22D0F">
        <w:t xml:space="preserve"> </w:t>
      </w:r>
      <w:r w:rsidR="00057146">
        <w:t>a</w:t>
      </w:r>
      <w:r>
        <w:t xml:space="preserve"> empresa </w:t>
      </w:r>
      <w:r>
        <w:t>Deltec</w:t>
      </w:r>
      <w:r>
        <w:t xml:space="preserve"> </w:t>
      </w:r>
      <w:r w:rsidR="00B22D0F">
        <w:t xml:space="preserve">Equipamentos Industrias </w:t>
      </w:r>
      <w:r w:rsidR="00B22D0F">
        <w:t>Ltda</w:t>
      </w:r>
      <w:r w:rsidR="00B22D0F">
        <w:t>,</w:t>
      </w:r>
      <w:r>
        <w:t xml:space="preserve"> situada na Alameda Maria Tereza, número  4600 no bairro Dois Córregos, </w:t>
      </w:r>
      <w:r w:rsidR="00B22D0F">
        <w:t>esta produzindo cabines, sendo assim a referida empresa tem autorização para a referida produção?</w:t>
      </w:r>
    </w:p>
    <w:p w:rsidR="004D23AB" w:rsidP="004D23AB">
      <w:pPr>
        <w:spacing w:line="360" w:lineRule="auto"/>
        <w:ind w:firstLine="993"/>
        <w:jc w:val="both"/>
      </w:pPr>
    </w:p>
    <w:p w:rsidR="004D23AB" w:rsidP="004D23AB">
      <w:pPr>
        <w:spacing w:line="360" w:lineRule="auto"/>
        <w:ind w:firstLine="993"/>
        <w:jc w:val="both"/>
      </w:pPr>
      <w:r>
        <w:t xml:space="preserve">a) </w:t>
      </w:r>
      <w:r w:rsidR="00057146">
        <w:t>A referida empresa possui a</w:t>
      </w:r>
      <w:r>
        <w:t>lvará de funcionamento? Se sim enviar uma cópia atual do documento.</w:t>
      </w:r>
    </w:p>
    <w:p w:rsidR="004D23AB" w:rsidP="004D23AB">
      <w:pPr>
        <w:spacing w:line="360" w:lineRule="auto"/>
        <w:ind w:firstLine="993"/>
        <w:jc w:val="both"/>
      </w:pPr>
    </w:p>
    <w:p w:rsidR="004D23AB" w:rsidP="004D23AB">
      <w:pPr>
        <w:spacing w:line="360" w:lineRule="auto"/>
        <w:ind w:firstLine="993"/>
        <w:jc w:val="both"/>
      </w:pPr>
      <w:r>
        <w:t xml:space="preserve">b) </w:t>
      </w:r>
      <w:r w:rsidR="00057146">
        <w:t>)</w:t>
      </w:r>
      <w:r w:rsidR="00057146">
        <w:t xml:space="preserve"> A referida empresa possui </w:t>
      </w:r>
      <w:r>
        <w:t>ACVB – Auto de vistoria do Corpo de Bombeiros?</w:t>
      </w:r>
      <w:r w:rsidRPr="004D23AB">
        <w:t xml:space="preserve"> </w:t>
      </w:r>
      <w:r>
        <w:t>Se sim, enviar uma cópia atual do documento.</w:t>
      </w:r>
    </w:p>
    <w:p w:rsidR="004D23AB" w:rsidP="004D23AB">
      <w:pPr>
        <w:spacing w:line="360" w:lineRule="auto"/>
        <w:jc w:val="both"/>
      </w:pPr>
    </w:p>
    <w:p w:rsidR="004D23AB" w:rsidP="004D23AB">
      <w:pPr>
        <w:spacing w:line="360" w:lineRule="auto"/>
        <w:ind w:firstLine="993"/>
        <w:jc w:val="both"/>
      </w:pPr>
      <w:r>
        <w:t>c</w:t>
      </w:r>
      <w:r>
        <w:t xml:space="preserve">) </w:t>
      </w:r>
      <w:r w:rsidR="00057146">
        <w:t>)</w:t>
      </w:r>
      <w:r w:rsidR="00057146">
        <w:t xml:space="preserve"> O referido imóvel onde está localizada a empresa possui </w:t>
      </w:r>
      <w:r>
        <w:t>Habite-se? Se sim, enviar cópia do documento.</w:t>
      </w:r>
    </w:p>
    <w:p w:rsidR="00AD077A" w:rsidP="004D23AB">
      <w:pPr>
        <w:spacing w:line="360" w:lineRule="auto"/>
        <w:ind w:firstLine="993"/>
        <w:jc w:val="both"/>
      </w:pPr>
    </w:p>
    <w:p w:rsidR="00AD077A" w:rsidP="004D23AB">
      <w:pPr>
        <w:spacing w:line="360" w:lineRule="auto"/>
        <w:ind w:firstLine="993"/>
        <w:jc w:val="both"/>
      </w:pPr>
      <w:r>
        <w:t>d) Enviar cópia do processo de licenciamento</w:t>
      </w:r>
      <w:r w:rsidR="00057146">
        <w:t xml:space="preserve"> da referida empresa</w:t>
      </w:r>
      <w:r>
        <w:t xml:space="preserve">. </w:t>
      </w:r>
    </w:p>
    <w:p w:rsidR="00B22D0F" w:rsidP="004D23AB">
      <w:pPr>
        <w:spacing w:line="360" w:lineRule="auto"/>
        <w:ind w:firstLine="993"/>
        <w:jc w:val="both"/>
      </w:pPr>
    </w:p>
    <w:p w:rsidR="00B22D0F" w:rsidP="004D23AB">
      <w:pPr>
        <w:spacing w:line="360" w:lineRule="auto"/>
        <w:ind w:firstLine="993"/>
        <w:jc w:val="both"/>
      </w:pPr>
      <w:r>
        <w:t>e)</w:t>
      </w:r>
      <w:r w:rsidR="00057146">
        <w:t xml:space="preserve"> </w:t>
      </w:r>
      <w:r>
        <w:t>Quais fo</w:t>
      </w:r>
      <w:r w:rsidR="00057146">
        <w:t>ram os valores de impostos pag</w:t>
      </w:r>
      <w:r>
        <w:t xml:space="preserve">os a municipalidade nos últimos </w:t>
      </w:r>
      <w:r>
        <w:t>4</w:t>
      </w:r>
      <w:r>
        <w:t xml:space="preserve"> (quatro) anos?</w:t>
      </w:r>
    </w:p>
    <w:p w:rsidR="007D5266" w:rsidP="000C1E25">
      <w:pPr>
        <w:tabs>
          <w:tab w:val="left" w:pos="993"/>
          <w:tab w:val="left" w:pos="1134"/>
          <w:tab w:val="left" w:pos="1560"/>
          <w:tab w:val="left" w:pos="2410"/>
        </w:tabs>
        <w:spacing w:line="360" w:lineRule="auto"/>
        <w:jc w:val="both"/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B12367" w:rsidRPr="008D376C" w:rsidP="00B12367">
      <w:pPr>
        <w:jc w:val="both"/>
        <w:rPr>
          <w:b/>
          <w:szCs w:val="24"/>
        </w:rPr>
      </w:pPr>
    </w:p>
    <w:p w:rsidR="007D5266" w:rsidRPr="007F23BC" w:rsidP="007F23BC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Munícipes procuraram este vereador para solicitar providencias, de acordo com os mesmos </w:t>
      </w:r>
      <w:r w:rsidR="007F23BC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água que vaza pelo muro é escura e tem um cheiro muito forte de esgoto</w:t>
      </w:r>
      <w:r w:rsidR="00B12367">
        <w:rPr>
          <w:rFonts w:ascii="Arial" w:hAnsi="Arial"/>
          <w:sz w:val="24"/>
          <w:szCs w:val="24"/>
        </w:rPr>
        <w:t>.</w:t>
      </w:r>
    </w:p>
    <w:p w:rsidR="007D5266">
      <w:pPr>
        <w:spacing w:line="360" w:lineRule="auto"/>
        <w:ind w:hanging="4"/>
        <w:jc w:val="center"/>
        <w:rPr>
          <w:b/>
        </w:rPr>
      </w:pPr>
      <w:r>
        <w:t xml:space="preserve">Valinhos, </w:t>
      </w:r>
      <w:r w:rsidR="009A6FBD">
        <w:t>2</w:t>
      </w:r>
      <w:r w:rsidR="00057146">
        <w:t>6</w:t>
      </w:r>
      <w:r w:rsidR="0075136D">
        <w:t xml:space="preserve"> de </w:t>
      </w:r>
      <w:r w:rsidR="00057146">
        <w:t xml:space="preserve">junho </w:t>
      </w:r>
      <w:r w:rsidR="0075136D">
        <w:t>de 2023</w:t>
      </w:r>
      <w:r>
        <w:t>.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Cs w:val="24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p w:rsidR="00DF7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p w:rsidR="007F2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sectPr w:rsidSect="007D526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9C142C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9C142C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9C142C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9C142C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9C142C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9C142C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9C142C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9C142C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9C142C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9C142C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9C142C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9C142C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594584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4285/2023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33823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126378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645682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4285/2023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924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6CF"/>
    <w:multiLevelType w:val="multilevel"/>
    <w:tmpl w:val="7A3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5266"/>
    <w:rsid w:val="00057146"/>
    <w:rsid w:val="000650CB"/>
    <w:rsid w:val="000C1E25"/>
    <w:rsid w:val="00251A96"/>
    <w:rsid w:val="002B7C57"/>
    <w:rsid w:val="003823B9"/>
    <w:rsid w:val="003943DC"/>
    <w:rsid w:val="00433FFF"/>
    <w:rsid w:val="00495005"/>
    <w:rsid w:val="004D23AB"/>
    <w:rsid w:val="005A0302"/>
    <w:rsid w:val="005B6BB5"/>
    <w:rsid w:val="005D5951"/>
    <w:rsid w:val="005E72E9"/>
    <w:rsid w:val="00630AD5"/>
    <w:rsid w:val="006B6DFB"/>
    <w:rsid w:val="0075136D"/>
    <w:rsid w:val="007D5266"/>
    <w:rsid w:val="007F23BC"/>
    <w:rsid w:val="00855C0A"/>
    <w:rsid w:val="008D376C"/>
    <w:rsid w:val="00940D6C"/>
    <w:rsid w:val="009875BA"/>
    <w:rsid w:val="009A6FBD"/>
    <w:rsid w:val="009C142C"/>
    <w:rsid w:val="00A76755"/>
    <w:rsid w:val="00AD077A"/>
    <w:rsid w:val="00B12367"/>
    <w:rsid w:val="00B22D0F"/>
    <w:rsid w:val="00CF3694"/>
    <w:rsid w:val="00DF7CF9"/>
    <w:rsid w:val="00E977E5"/>
    <w:rsid w:val="00EC33BB"/>
    <w:rsid w:val="00EF3109"/>
    <w:rsid w:val="00F02F55"/>
    <w:rsid w:val="00F905A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7D5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66"/>
  </w:style>
  <w:style w:type="table" w:customStyle="1" w:styleId="TableNormal0">
    <w:name w:val="Table Normal_0"/>
    <w:rsid w:val="007D5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D52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D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G6r1UxsBy8jLskHNRFlGH4UgQ==">AMUW2mULuAKHQ5+N6cLL793FeWGLvsbpgCDNwN3IAPd0SB3zF8YqMoard3n8KiVBQqMfeLjWUFD0Hobb7WUJsA96ORwb9t5LWJitMa5lcJosLr/SklVpC+YlVu0+gjkKmopqlx6jes1W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2023-06-26T19:49:21Z</cp:lastPrinted>
  <dcterms:created xsi:type="dcterms:W3CDTF">2023-06-26T16:06:00Z</dcterms:created>
  <dcterms:modified xsi:type="dcterms:W3CDTF">2023-06-26T16:06:00Z</dcterms:modified>
</cp:coreProperties>
</file>